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82B" w:rsidRPr="00727A08" w:rsidRDefault="00045E15" w:rsidP="00E3682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Advanced Course</w:t>
      </w:r>
      <w:r w:rsidR="00E3682B" w:rsidRPr="00727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540E11">
        <w:rPr>
          <w:rFonts w:ascii="Times New Roman" w:hAnsi="Times New Roman" w:cs="Times New Roman"/>
          <w:i/>
          <w:sz w:val="24"/>
          <w:szCs w:val="24"/>
          <w:lang w:val="en-US"/>
        </w:rPr>
        <w:t>Revisiting Events Semantics</w:t>
      </w:r>
    </w:p>
    <w:p w:rsidR="00045E15" w:rsidRPr="00045E15" w:rsidRDefault="00045E15" w:rsidP="00E368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5E15">
        <w:rPr>
          <w:rFonts w:ascii="Times New Roman" w:hAnsi="Times New Roman" w:cs="Times New Roman"/>
          <w:sz w:val="24"/>
          <w:szCs w:val="24"/>
          <w:lang w:val="en-US"/>
        </w:rPr>
        <w:t>ESSLLI 2024</w:t>
      </w:r>
    </w:p>
    <w:p w:rsidR="00E3682B" w:rsidRPr="00AF7BC5" w:rsidRDefault="00E3682B" w:rsidP="00E368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7BC5">
        <w:rPr>
          <w:rFonts w:ascii="Times New Roman" w:hAnsi="Times New Roman" w:cs="Times New Roman"/>
          <w:sz w:val="24"/>
          <w:szCs w:val="24"/>
          <w:lang w:val="de-DE"/>
        </w:rPr>
        <w:t xml:space="preserve">Friederike </w:t>
      </w:r>
      <w:proofErr w:type="spellStart"/>
      <w:r w:rsidRPr="00AF7BC5">
        <w:rPr>
          <w:rFonts w:ascii="Times New Roman" w:hAnsi="Times New Roman" w:cs="Times New Roman"/>
          <w:sz w:val="24"/>
          <w:szCs w:val="24"/>
          <w:lang w:val="de-DE"/>
        </w:rPr>
        <w:t>Moltmann</w:t>
      </w:r>
      <w:proofErr w:type="spellEnd"/>
      <w:r w:rsidR="00045E1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AF7BC5">
        <w:rPr>
          <w:rFonts w:ascii="Times New Roman" w:hAnsi="Times New Roman" w:cs="Times New Roman"/>
          <w:sz w:val="24"/>
          <w:szCs w:val="24"/>
          <w:lang w:val="de-DE"/>
        </w:rPr>
        <w:t>Université</w:t>
      </w:r>
      <w:proofErr w:type="spellEnd"/>
      <w:r w:rsidRPr="00AF7BC5">
        <w:rPr>
          <w:rFonts w:ascii="Times New Roman" w:hAnsi="Times New Roman" w:cs="Times New Roman"/>
          <w:sz w:val="24"/>
          <w:szCs w:val="24"/>
          <w:lang w:val="de-DE"/>
        </w:rPr>
        <w:t xml:space="preserve"> Côte d’Azur</w:t>
      </w:r>
    </w:p>
    <w:p w:rsidR="00E3682B" w:rsidRPr="00AF7BC5" w:rsidRDefault="00045E15" w:rsidP="00E368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August </w:t>
      </w:r>
    </w:p>
    <w:p w:rsidR="00E3682B" w:rsidRPr="00947888" w:rsidRDefault="00E3682B" w:rsidP="00E36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 w:rsidR="004718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5E1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E3682B" w:rsidRPr="00947888" w:rsidRDefault="00E3682B" w:rsidP="00E368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682B" w:rsidRPr="005C25F2" w:rsidRDefault="00737E7D" w:rsidP="00E368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5C25F2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="00D27207" w:rsidRPr="005C25F2">
        <w:rPr>
          <w:rFonts w:ascii="Times New Roman" w:hAnsi="Times New Roman" w:cs="Times New Roman"/>
          <w:b/>
          <w:sz w:val="32"/>
          <w:szCs w:val="32"/>
          <w:lang w:val="en-US"/>
        </w:rPr>
        <w:t>av</w:t>
      </w:r>
      <w:r w:rsidRPr="005C25F2">
        <w:rPr>
          <w:rFonts w:ascii="Times New Roman" w:hAnsi="Times New Roman" w:cs="Times New Roman"/>
          <w:b/>
          <w:sz w:val="32"/>
          <w:szCs w:val="32"/>
          <w:lang w:val="en-US"/>
        </w:rPr>
        <w:t>idsonian</w:t>
      </w:r>
      <w:proofErr w:type="spellEnd"/>
      <w:r w:rsidR="00941478" w:rsidRPr="005C25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Event</w:t>
      </w:r>
      <w:r w:rsidR="00E3682B" w:rsidRPr="005C25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Semantics</w:t>
      </w:r>
      <w:r w:rsidRPr="005C25F2">
        <w:rPr>
          <w:rFonts w:ascii="Times New Roman" w:hAnsi="Times New Roman" w:cs="Times New Roman"/>
          <w:b/>
          <w:sz w:val="32"/>
          <w:szCs w:val="32"/>
          <w:lang w:val="en-US"/>
        </w:rPr>
        <w:t>: The Semantics of Adverbials</w:t>
      </w:r>
      <w:r w:rsidR="008A6A7D" w:rsidRPr="005C25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and Its Challenges</w:t>
      </w:r>
    </w:p>
    <w:p w:rsidR="008C51CA" w:rsidRDefault="008C51CA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2A0">
        <w:rPr>
          <w:rFonts w:ascii="Times New Roman" w:hAnsi="Times New Roman" w:cs="Times New Roman"/>
          <w:b/>
          <w:sz w:val="24"/>
          <w:szCs w:val="24"/>
          <w:lang w:val="en-US"/>
        </w:rPr>
        <w:t>1.1. General intuitions about events</w:t>
      </w:r>
    </w:p>
    <w:p w:rsidR="005C25F2" w:rsidRPr="004B62A0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5F2" w:rsidRPr="00325DD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DD2">
        <w:rPr>
          <w:rFonts w:ascii="Times New Roman" w:hAnsi="Times New Roman" w:cs="Times New Roman"/>
          <w:sz w:val="24"/>
          <w:szCs w:val="24"/>
          <w:lang w:val="en-US"/>
        </w:rPr>
        <w:t>Linguistically reflected intuitions about events</w:t>
      </w:r>
    </w:p>
    <w:p w:rsidR="005C25F2" w:rsidRPr="00325DD2" w:rsidRDefault="005C25F2" w:rsidP="005C25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DD2">
        <w:rPr>
          <w:rFonts w:ascii="Times New Roman" w:hAnsi="Times New Roman" w:cs="Times New Roman"/>
          <w:sz w:val="24"/>
          <w:szCs w:val="24"/>
          <w:lang w:val="en-US"/>
        </w:rPr>
        <w:t>Referential expressions used to refer to events</w:t>
      </w:r>
    </w:p>
    <w:p w:rsidR="005C25F2" w:rsidRPr="00325DD2" w:rsidRDefault="005C25F2" w:rsidP="005C25F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DD2">
        <w:rPr>
          <w:rFonts w:ascii="Times New Roman" w:hAnsi="Times New Roman" w:cs="Times New Roman"/>
          <w:sz w:val="24"/>
          <w:szCs w:val="24"/>
          <w:lang w:val="en-US"/>
        </w:rPr>
        <w:t>Other ways of talking about events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325DD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Examples of event terms</w:t>
      </w:r>
    </w:p>
    <w:p w:rsidR="005C25F2" w:rsidRPr="004B62A0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62A0">
        <w:rPr>
          <w:rFonts w:ascii="Times New Roman" w:hAnsi="Times New Roman" w:cs="Times New Roman"/>
          <w:sz w:val="24"/>
          <w:szCs w:val="24"/>
          <w:u w:val="single"/>
          <w:lang w:val="en-US"/>
        </w:rPr>
        <w:t>Deverbal nominalizations describing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events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a. John’s walk, the invasion of the Ukraine, the negotiation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end of the negotiation, the beginning of the negotiation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deverbal nominalizations? Because verbs describe events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in what sense? Different views ….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325DD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5DD2">
        <w:rPr>
          <w:rFonts w:ascii="Times New Roman" w:hAnsi="Times New Roman" w:cs="Times New Roman"/>
          <w:sz w:val="24"/>
          <w:szCs w:val="24"/>
          <w:u w:val="single"/>
          <w:lang w:val="en-US"/>
        </w:rPr>
        <w:t>Underived event nouns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war, fire, kiss, party, ceremony, protest, scream (?)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145A9B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5A9B">
        <w:rPr>
          <w:rFonts w:ascii="Times New Roman" w:hAnsi="Times New Roman" w:cs="Times New Roman"/>
          <w:sz w:val="24"/>
          <w:szCs w:val="24"/>
          <w:u w:val="single"/>
          <w:lang w:val="en-US"/>
        </w:rPr>
        <w:t>Event sortals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event, process, state, situation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What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types of properties characterize</w:t>
      </w:r>
      <w:r w:rsidRPr="004B6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events?</w:t>
      </w:r>
    </w:p>
    <w:p w:rsidR="005C25F2" w:rsidRPr="004B62A0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5F2" w:rsidRPr="00AF43CD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F43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Events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bear a close connection to time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  Events are in time</w:t>
      </w:r>
    </w:p>
    <w:p w:rsidR="005C25F2" w:rsidRPr="0037641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6412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Temporal predicates: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a. the protest yesterday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rain last night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a. The ceremony was yesterday.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start of the negotiations was this morning.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accident was an hour ago.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rain was yesterday.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Parameter involved: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Planned events vs. spontaneous events?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37641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2.   Events h</w:t>
      </w:r>
      <w:r w:rsidRPr="00376412">
        <w:rPr>
          <w:rFonts w:ascii="Times New Roman" w:hAnsi="Times New Roman" w:cs="Times New Roman"/>
          <w:sz w:val="24"/>
          <w:szCs w:val="24"/>
          <w:u w:val="single"/>
          <w:lang w:val="en-US"/>
        </w:rPr>
        <w:t>ave temporal parts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Linguistic diagnostics for part structures: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 of part-related expressions: </w:t>
      </w:r>
      <w:r w:rsidRPr="009B718A">
        <w:rPr>
          <w:rFonts w:ascii="Times New Roman" w:hAnsi="Times New Roman" w:cs="Times New Roman"/>
          <w:i/>
          <w:sz w:val="24"/>
          <w:szCs w:val="24"/>
          <w:lang w:val="en-US"/>
        </w:rPr>
        <w:t>part of, all of, partially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(7) a. Part of the walk was difficult.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temporal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part)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Part of the apple is red. (spatial part)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9B718A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718A">
        <w:rPr>
          <w:rFonts w:ascii="Times New Roman" w:hAnsi="Times New Roman" w:cs="Times New Roman"/>
          <w:sz w:val="24"/>
          <w:szCs w:val="24"/>
          <w:u w:val="single"/>
          <w:lang w:val="en-US"/>
        </w:rPr>
        <w:t>Relation of events to space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Location in space, sometime changeable location in space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(8) a. The meeting took place in another room.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meeting moved to another room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rain moved to the south of the country.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d. The hurricane moved to the south of the coast.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Spatial parts of at least some events: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(9) a. Part of the war took place in the south of the country.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Part of the couple’s walk was on the left side of the road.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2A0">
        <w:rPr>
          <w:rFonts w:ascii="Times New Roman" w:hAnsi="Times New Roman" w:cs="Times New Roman"/>
          <w:b/>
          <w:sz w:val="24"/>
          <w:szCs w:val="24"/>
          <w:lang w:val="en-US"/>
        </w:rPr>
        <w:t>1.3. Existence predicates for events</w:t>
      </w:r>
    </w:p>
    <w:p w:rsidR="005C25F2" w:rsidRPr="004B62A0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(10) a. The house existed for years.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accident existed yesterday.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Restrictions on</w:t>
      </w:r>
      <w:r w:rsidRPr="009B71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occur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9B718A">
        <w:rPr>
          <w:rFonts w:ascii="Times New Roman" w:hAnsi="Times New Roman" w:cs="Times New Roman"/>
          <w:i/>
          <w:sz w:val="24"/>
          <w:szCs w:val="24"/>
          <w:lang w:val="en-US"/>
        </w:rPr>
        <w:t>happen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(11) a. The accident occurred / happened yesterday.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rain occurred / happened yesterday.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The rain lasted for hours.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6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1.4. The sortal noun </w:t>
      </w:r>
      <w:r w:rsidRPr="004B62A0">
        <w:rPr>
          <w:rFonts w:ascii="Times New Roman" w:hAnsi="Times New Roman" w:cs="Times New Roman"/>
          <w:b/>
          <w:i/>
          <w:sz w:val="24"/>
          <w:szCs w:val="24"/>
          <w:lang w:val="en-US"/>
        </w:rPr>
        <w:t>event</w:t>
      </w:r>
    </w:p>
    <w:p w:rsidR="005C25F2" w:rsidRPr="004B62A0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Restrictions on the applicability of the noun </w:t>
      </w:r>
      <w:r w:rsidRPr="009B718A">
        <w:rPr>
          <w:rFonts w:ascii="Times New Roman" w:hAnsi="Times New Roman" w:cs="Times New Roman"/>
          <w:i/>
          <w:sz w:val="24"/>
          <w:szCs w:val="24"/>
          <w:lang w:val="en-US"/>
        </w:rPr>
        <w:t>event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(12) a. the event of the outbreak of the war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outbreak of the war was an event that shocked everyone.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??? the event of the rain / of the laughter / the walk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2A0">
        <w:rPr>
          <w:rFonts w:ascii="Times New Roman" w:hAnsi="Times New Roman" w:cs="Times New Roman"/>
          <w:b/>
          <w:sz w:val="24"/>
          <w:szCs w:val="24"/>
          <w:lang w:val="en-US"/>
        </w:rPr>
        <w:t>1.5. Events and related entities</w:t>
      </w:r>
    </w:p>
    <w:p w:rsidR="005C25F2" w:rsidRPr="004B62A0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5F2" w:rsidRPr="00145A9B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5A9B">
        <w:rPr>
          <w:rFonts w:ascii="Times New Roman" w:hAnsi="Times New Roman" w:cs="Times New Roman"/>
          <w:sz w:val="24"/>
          <w:szCs w:val="24"/>
          <w:u w:val="single"/>
          <w:lang w:val="en-US"/>
        </w:rPr>
        <w:t>Events and processes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outbreak of the war vs. rain </w:t>
      </w: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145A9B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5A9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Events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Pr="00145A9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states</w:t>
      </w: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war vs. the state of war </w:t>
      </w: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F15F9">
        <w:rPr>
          <w:rFonts w:ascii="Times New Roman" w:hAnsi="Times New Roman" w:cs="Times New Roman"/>
          <w:sz w:val="24"/>
          <w:szCs w:val="24"/>
          <w:u w:val="single"/>
          <w:lang w:val="en-US"/>
        </w:rPr>
        <w:t>Existence predicates for states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(13) The state of war still obtains / ??? is taking place.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‘Eventuality’: 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cover term for events and states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F15F9">
        <w:rPr>
          <w:rFonts w:ascii="Times New Roman" w:hAnsi="Times New Roman" w:cs="Times New Roman"/>
          <w:sz w:val="24"/>
          <w:szCs w:val="24"/>
          <w:u w:val="single"/>
          <w:lang w:val="en-US"/>
        </w:rPr>
        <w:t>Events and actions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 actions just events or should one distinguish the two, also for semantic purposes? 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22E4B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cts and a</w:t>
      </w:r>
      <w:r w:rsidRPr="00622E4B">
        <w:rPr>
          <w:rFonts w:ascii="Times New Roman" w:hAnsi="Times New Roman" w:cs="Times New Roman"/>
          <w:sz w:val="24"/>
          <w:szCs w:val="24"/>
          <w:u w:val="single"/>
          <w:lang w:val="en-US"/>
        </w:rPr>
        <w:t>ttitudinal objects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Acts of claiming vs. claims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Acts of speaking vs. speeches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4B62A0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62A0">
        <w:rPr>
          <w:rFonts w:ascii="Times New Roman" w:hAnsi="Times New Roman" w:cs="Times New Roman"/>
          <w:sz w:val="24"/>
          <w:szCs w:val="24"/>
          <w:u w:val="single"/>
          <w:lang w:val="en-US"/>
        </w:rPr>
        <w:t>Tropes (particularized properties)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redness of the apple (trope) vs. the apple’s being red (state)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F15F9">
        <w:rPr>
          <w:rFonts w:ascii="Times New Roman" w:hAnsi="Times New Roman" w:cs="Times New Roman"/>
          <w:sz w:val="24"/>
          <w:szCs w:val="24"/>
          <w:u w:val="single"/>
          <w:lang w:val="en-US"/>
        </w:rPr>
        <w:t>Situations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situation of John’s being in France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‘Situation’ primarily used as a term in semantic theory for parts of worlds playing certain semantic roles (situations as a replacement of possible worlds)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‘Situation’ used also as a cover term for events, states, actions, tropes etc. – a good idea?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2A0">
        <w:rPr>
          <w:rFonts w:ascii="Times New Roman" w:hAnsi="Times New Roman" w:cs="Times New Roman"/>
          <w:b/>
          <w:sz w:val="24"/>
          <w:szCs w:val="24"/>
          <w:lang w:val="en-US"/>
        </w:rPr>
        <w:t>1.6. The real importance of events for semantics</w:t>
      </w:r>
    </w:p>
    <w:p w:rsidR="005C25F2" w:rsidRPr="004B62A0" w:rsidRDefault="005C25F2" w:rsidP="005C25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events as referents of event-referring NPs, but events described by verbs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2F15F9">
        <w:rPr>
          <w:rFonts w:ascii="Times New Roman" w:hAnsi="Times New Roman" w:cs="Times New Roman"/>
          <w:sz w:val="24"/>
          <w:szCs w:val="24"/>
          <w:u w:val="single"/>
          <w:lang w:val="en-US"/>
        </w:rPr>
        <w:t>Davidsonian</w:t>
      </w:r>
      <w:proofErr w:type="spellEnd"/>
      <w:r w:rsidRPr="002F15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event semantics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Verbs as predicates of events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view:  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1A186A">
        <w:rPr>
          <w:rFonts w:ascii="Times New Roman" w:hAnsi="Times New Roman" w:cs="Times New Roman"/>
          <w:i/>
          <w:sz w:val="24"/>
          <w:szCs w:val="24"/>
          <w:lang w:val="en-US"/>
        </w:rPr>
        <w:t>alk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expresses a relation between events and agents: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walk(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e, John) ‘e is a walking by John’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(14) a. John walked slowly.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There is an event e,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walk(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e, John) and slowly(e)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is past the utterance.</w:t>
      </w:r>
    </w:p>
    <w:p w:rsidR="005C25F2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Challenges for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event semantics</w:t>
      </w:r>
    </w:p>
    <w:p w:rsidR="005C25F2" w:rsidRPr="002F15F9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15F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Justification of implicit arguments and of e</w:t>
      </w:r>
      <w:r w:rsidRPr="002F15F9">
        <w:rPr>
          <w:rFonts w:ascii="Times New Roman" w:hAnsi="Times New Roman" w:cs="Times New Roman"/>
          <w:sz w:val="24"/>
          <w:szCs w:val="24"/>
          <w:lang w:val="en-US"/>
        </w:rPr>
        <w:t>xistential quantification 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events</w:t>
      </w:r>
    </w:p>
    <w:p w:rsidR="005C25F2" w:rsidRPr="00A6193A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 </w:t>
      </w:r>
      <w:r w:rsidRPr="00A6193A">
        <w:rPr>
          <w:rFonts w:ascii="Times New Roman" w:hAnsi="Times New Roman" w:cs="Times New Roman"/>
          <w:sz w:val="24"/>
          <w:szCs w:val="24"/>
          <w:lang w:val="en-US"/>
        </w:rPr>
        <w:t>Applicability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93A">
        <w:rPr>
          <w:rFonts w:ascii="Times New Roman" w:hAnsi="Times New Roman" w:cs="Times New Roman"/>
          <w:sz w:val="24"/>
          <w:szCs w:val="24"/>
          <w:lang w:val="en-US"/>
        </w:rPr>
        <w:t>to all adver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6193A">
        <w:rPr>
          <w:rFonts w:ascii="Times New Roman" w:hAnsi="Times New Roman" w:cs="Times New Roman"/>
          <w:sz w:val="24"/>
          <w:szCs w:val="24"/>
          <w:lang w:val="en-US"/>
        </w:rPr>
        <w:t>ials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C25F2" w:rsidRPr="00A6193A" w:rsidRDefault="005C25F2" w:rsidP="005C2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  </w:t>
      </w:r>
      <w:r w:rsidRPr="00A6193A">
        <w:rPr>
          <w:rFonts w:ascii="Times New Roman" w:hAnsi="Times New Roman" w:cs="Times New Roman"/>
          <w:sz w:val="24"/>
          <w:szCs w:val="24"/>
          <w:lang w:val="en-US"/>
        </w:rPr>
        <w:t>Fur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6193A">
        <w:rPr>
          <w:rFonts w:ascii="Times New Roman" w:hAnsi="Times New Roman" w:cs="Times New Roman"/>
          <w:sz w:val="24"/>
          <w:szCs w:val="24"/>
          <w:lang w:val="en-US"/>
        </w:rPr>
        <w:t>her applications</w:t>
      </w:r>
      <w:r>
        <w:rPr>
          <w:rFonts w:ascii="Times New Roman" w:hAnsi="Times New Roman" w:cs="Times New Roman"/>
          <w:sz w:val="24"/>
          <w:szCs w:val="24"/>
          <w:lang w:val="en-US"/>
        </w:rPr>
        <w:t>: complex predicates, decomposition of predicates, plurals, …</w:t>
      </w:r>
    </w:p>
    <w:p w:rsidR="008B6242" w:rsidRDefault="00EA42F9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EA42F9" w:rsidRDefault="00EA42F9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914" w:rsidRPr="00113505" w:rsidRDefault="0009757D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35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EA42F9">
        <w:rPr>
          <w:rFonts w:ascii="Times New Roman" w:hAnsi="Times New Roman" w:cs="Times New Roman"/>
          <w:b/>
          <w:sz w:val="24"/>
          <w:szCs w:val="24"/>
          <w:lang w:val="en-US"/>
        </w:rPr>
        <w:t>Davidson’s analysis of ‘action sentences’</w:t>
      </w:r>
    </w:p>
    <w:p w:rsidR="00AF3914" w:rsidRDefault="00AF3914" w:rsidP="00AF39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757D" w:rsidRDefault="0009757D" w:rsidP="00AF39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35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Motivations for the </w:t>
      </w:r>
      <w:proofErr w:type="spellStart"/>
      <w:r w:rsidRPr="00113505">
        <w:rPr>
          <w:rFonts w:ascii="Times New Roman" w:hAnsi="Times New Roman" w:cs="Times New Roman"/>
          <w:b/>
          <w:sz w:val="24"/>
          <w:szCs w:val="24"/>
          <w:lang w:val="en-US"/>
        </w:rPr>
        <w:t>Davidsonian</w:t>
      </w:r>
      <w:proofErr w:type="spellEnd"/>
      <w:r w:rsidRPr="001135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analysis</w:t>
      </w:r>
    </w:p>
    <w:p w:rsidR="00EA42F9" w:rsidRDefault="00EA42F9" w:rsidP="00AF39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2F9" w:rsidRDefault="00EA42F9" w:rsidP="00EA42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(1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John walked slowly.</w:t>
      </w:r>
    </w:p>
    <w:p w:rsidR="009000B6" w:rsidRDefault="009000B6" w:rsidP="00EA42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000B6" w:rsidRPr="00D27207" w:rsidRDefault="00D71E77" w:rsidP="00EA42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D2720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The pre-</w:t>
      </w:r>
      <w:proofErr w:type="spellStart"/>
      <w:r w:rsidRPr="00D2720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Davidsonian</w:t>
      </w:r>
      <w:proofErr w:type="spellEnd"/>
      <w:r w:rsidR="00D2720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analysis</w:t>
      </w:r>
    </w:p>
    <w:p w:rsidR="00D27207" w:rsidRDefault="00C9791A" w:rsidP="00EA42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</w:t>
      </w:r>
      <w:r w:rsidR="009000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6412AD">
        <w:rPr>
          <w:rFonts w:ascii="Times New Roman" w:eastAsia="Times New Roman" w:hAnsi="Times New Roman" w:cs="Times New Roman"/>
          <w:sz w:val="24"/>
          <w:szCs w:val="24"/>
          <w:lang w:val="en-GB"/>
        </w:rPr>
        <w:t>[slowly(walk</w:t>
      </w:r>
      <w:proofErr w:type="gramStart"/>
      <w:r w:rsidR="006412AD">
        <w:rPr>
          <w:rFonts w:ascii="Times New Roman" w:eastAsia="Times New Roman" w:hAnsi="Times New Roman" w:cs="Times New Roman"/>
          <w:sz w:val="24"/>
          <w:szCs w:val="24"/>
          <w:lang w:val="en-GB"/>
        </w:rPr>
        <w:t>)](</w:t>
      </w:r>
      <w:proofErr w:type="gramEnd"/>
      <w:r w:rsidR="006412AD">
        <w:rPr>
          <w:rFonts w:ascii="Times New Roman" w:eastAsia="Times New Roman" w:hAnsi="Times New Roman" w:cs="Times New Roman"/>
          <w:sz w:val="24"/>
          <w:szCs w:val="24"/>
          <w:lang w:val="en-GB"/>
        </w:rPr>
        <w:t>John)</w:t>
      </w:r>
    </w:p>
    <w:p w:rsidR="00D27207" w:rsidRDefault="00D27207" w:rsidP="00EA42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Sl</w:t>
      </w:r>
      <w:r w:rsidRPr="00D71E7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owly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 a predicate modifier:</w:t>
      </w:r>
    </w:p>
    <w:p w:rsidR="006412AD" w:rsidRPr="000E4EBD" w:rsidRDefault="00D27207" w:rsidP="00EA42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2720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Slowly</w:t>
      </w:r>
      <w:r w:rsidR="00D71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denotes </w:t>
      </w:r>
      <w:r w:rsidR="003B70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="00D71E77">
        <w:rPr>
          <w:rFonts w:ascii="Times New Roman" w:eastAsia="Times New Roman" w:hAnsi="Times New Roman" w:cs="Times New Roman"/>
          <w:sz w:val="24"/>
          <w:szCs w:val="24"/>
          <w:lang w:val="en-GB"/>
        </w:rPr>
        <w:t>fu</w:t>
      </w:r>
      <w:r w:rsidR="006412AD">
        <w:rPr>
          <w:rFonts w:ascii="Times New Roman" w:eastAsia="Times New Roman" w:hAnsi="Times New Roman" w:cs="Times New Roman"/>
          <w:sz w:val="24"/>
          <w:szCs w:val="24"/>
          <w:lang w:val="en-GB"/>
        </w:rPr>
        <w:t>nction</w:t>
      </w:r>
      <w:r w:rsidR="00D71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from sets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sets</w:t>
      </w:r>
      <w:r w:rsidR="00D71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n-place </w:t>
      </w:r>
      <w:r w:rsidR="00D71E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relations to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n-place relations</w:t>
      </w:r>
      <w:r w:rsidR="00641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</w:p>
    <w:p w:rsidR="005F2656" w:rsidRPr="00EA42F9" w:rsidRDefault="005F2656" w:rsidP="00AF39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757D" w:rsidRPr="00330A1C" w:rsidRDefault="00B04E5E" w:rsidP="00AF391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inference of A</w:t>
      </w:r>
      <w:r w:rsidR="00330A1C" w:rsidRPr="00330A1C">
        <w:rPr>
          <w:rFonts w:ascii="Times New Roman" w:hAnsi="Times New Roman" w:cs="Times New Roman"/>
          <w:sz w:val="24"/>
          <w:szCs w:val="24"/>
          <w:u w:val="single"/>
          <w:lang w:val="en-US"/>
        </w:rPr>
        <w:t>dverb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ial D</w:t>
      </w:r>
      <w:r w:rsidR="00330A1C" w:rsidRPr="00330A1C">
        <w:rPr>
          <w:rFonts w:ascii="Times New Roman" w:hAnsi="Times New Roman" w:cs="Times New Roman"/>
          <w:sz w:val="24"/>
          <w:szCs w:val="24"/>
          <w:u w:val="single"/>
          <w:lang w:val="en-US"/>
        </w:rPr>
        <w:t>rop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(‘Adverb Drop’)</w:t>
      </w:r>
    </w:p>
    <w:p w:rsidR="00330A1C" w:rsidRPr="000E4EBD" w:rsidRDefault="00330A1C" w:rsidP="00330A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="003B70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B704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John walked slowly.</w:t>
      </w:r>
    </w:p>
    <w:p w:rsidR="00330A1C" w:rsidRDefault="0009310C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   </w:t>
      </w:r>
      <w:r w:rsidR="005F26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30A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330A1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John walked.</w:t>
      </w:r>
    </w:p>
    <w:p w:rsidR="00D71E77" w:rsidRDefault="00D71E77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1E77" w:rsidRDefault="00D71E77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D71E7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Davidson’s analysis of ‘action sentences’</w:t>
      </w:r>
    </w:p>
    <w:p w:rsidR="006412AD" w:rsidRDefault="00C9791A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</w:t>
      </w:r>
      <w:r w:rsidR="00D27207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6412AD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412AD" w:rsidRPr="000E4EBD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r w:rsidR="006412AD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e(slowly(e) &amp; </w:t>
      </w:r>
      <w:proofErr w:type="gramStart"/>
      <w:r w:rsidR="006412AD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walk(</w:t>
      </w:r>
      <w:proofErr w:type="gramEnd"/>
      <w:r w:rsidR="006412AD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e, John))</w:t>
      </w:r>
    </w:p>
    <w:p w:rsidR="00C9791A" w:rsidRPr="00D27207" w:rsidRDefault="00C9791A" w:rsidP="00C979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Generally</w:t>
      </w:r>
      <w:r w:rsidRPr="00D272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taken as an analysis of adverbial modification of any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eventive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’ </w:t>
      </w:r>
      <w:r w:rsidRPr="00D27207">
        <w:rPr>
          <w:rFonts w:ascii="Times New Roman" w:eastAsia="Times New Roman" w:hAnsi="Times New Roman" w:cs="Times New Roman"/>
          <w:sz w:val="24"/>
          <w:szCs w:val="24"/>
          <w:lang w:val="en-GB"/>
        </w:rPr>
        <w:t>verb.</w:t>
      </w:r>
    </w:p>
    <w:p w:rsidR="006412AD" w:rsidRDefault="006412AD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27207" w:rsidRDefault="00A0284A" w:rsidP="00AF39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2.2. </w:t>
      </w:r>
      <w:r w:rsidR="00D27207"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Further support for the </w:t>
      </w:r>
      <w:proofErr w:type="spellStart"/>
      <w:r w:rsidR="00D27207"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</w:t>
      </w:r>
      <w:r w:rsidR="00C15228"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avidsonian</w:t>
      </w:r>
      <w:proofErr w:type="spellEnd"/>
      <w:r w:rsidR="00C15228"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analysis</w:t>
      </w:r>
    </w:p>
    <w:p w:rsidR="00A0284A" w:rsidRPr="00A0284A" w:rsidRDefault="00A0284A" w:rsidP="00AF39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30A1C" w:rsidRDefault="00D27207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Predicates and modifiers of d</w:t>
      </w:r>
      <w:r w:rsidR="00330A1C" w:rsidRPr="00330A1C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everbal nominalization</w:t>
      </w:r>
    </w:p>
    <w:p w:rsidR="00C15228" w:rsidRPr="000E4EBD" w:rsidRDefault="00C15228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Event nouns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analysis</w:t>
      </w:r>
    </w:p>
    <w:p w:rsidR="00C15228" w:rsidRDefault="00C15228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(5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John's walk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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walk(e, John)]</w:t>
      </w:r>
      <w:r w:rsidR="003B70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problematic, no uniqueness guaranteed!</w:t>
      </w:r>
    </w:p>
    <w:p w:rsidR="00C15228" w:rsidRDefault="00C15228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b. </w:t>
      </w:r>
      <w:r w:rsidR="00B8671C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B8671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John’s death</w:t>
      </w:r>
      <w:r w:rsidR="00B8671C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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death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(e, John)]</w:t>
      </w:r>
    </w:p>
    <w:p w:rsidR="00C15228" w:rsidRDefault="003B704A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C152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867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c.</w:t>
      </w:r>
      <w:r w:rsidR="00C152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15228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="00C15228"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John's walk</w:t>
      </w:r>
      <w:r w:rsidR="00C152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max </w:t>
      </w:r>
      <w:proofErr w:type="gramStart"/>
      <w:r w:rsidR="00C15228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</w:t>
      </w:r>
      <w:proofErr w:type="gramEnd"/>
      <w:r w:rsidR="00C15228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walk(e, John)]</w:t>
      </w:r>
    </w:p>
    <w:p w:rsidR="00C15228" w:rsidRDefault="00C15228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B16FA" w:rsidRDefault="003B704A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Compare definite</w:t>
      </w:r>
      <w:r w:rsidR="00045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even NPs with definite </w:t>
      </w:r>
      <w:r w:rsidR="001B16FA">
        <w:rPr>
          <w:rFonts w:ascii="Times New Roman" w:eastAsia="Times New Roman" w:hAnsi="Times New Roman" w:cs="Times New Roman"/>
          <w:sz w:val="24"/>
          <w:szCs w:val="24"/>
          <w:lang w:val="en-GB"/>
        </w:rPr>
        <w:t>mass NPs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:rsidR="003B704A" w:rsidRDefault="003B704A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B704A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water in the bottle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refers to the maximal quantity of water in the bottle.</w:t>
      </w:r>
    </w:p>
    <w:p w:rsidR="001B16FA" w:rsidRDefault="001B16FA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But maximality condition also with quantified NPs: John took several walks.</w:t>
      </w:r>
    </w:p>
    <w:p w:rsidR="003B704A" w:rsidRDefault="003B704A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15228" w:rsidRPr="00C9791A" w:rsidRDefault="00C15228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General question to be addressed:</w:t>
      </w:r>
    </w:p>
    <w:p w:rsidR="00C15228" w:rsidRPr="000E4EBD" w:rsidRDefault="00C15228" w:rsidP="00C152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 nominalizations generally preserve the argument structure of the verb?</w:t>
      </w:r>
    </w:p>
    <w:p w:rsidR="00C15228" w:rsidRDefault="00C15228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:rsidR="00E35831" w:rsidRPr="00330A1C" w:rsidRDefault="00C9791A" w:rsidP="00AF3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Inferences to Deverbal N</w:t>
      </w:r>
      <w:r w:rsidR="00E35831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ominalizations</w:t>
      </w:r>
    </w:p>
    <w:p w:rsidR="0009310C" w:rsidRDefault="00C9791A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3B70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10C" w:rsidRPr="003B704A">
        <w:rPr>
          <w:rFonts w:ascii="Times New Roman" w:hAnsi="Times New Roman" w:cs="Times New Roman"/>
          <w:sz w:val="24"/>
          <w:szCs w:val="24"/>
          <w:u w:val="single"/>
          <w:lang w:val="en-US"/>
        </w:rPr>
        <w:t>John walked slowly.</w:t>
      </w:r>
    </w:p>
    <w:p w:rsidR="003B704A" w:rsidRDefault="0009310C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John’s walk was slow.</w:t>
      </w:r>
      <w:r w:rsidR="003B70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9310C" w:rsidRDefault="003B704A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strictly valid, since only part of John’s walk may have been slow given the premise.</w:t>
      </w:r>
    </w:p>
    <w:p w:rsidR="0009310C" w:rsidRPr="000E4EBD" w:rsidRDefault="00C9791A" w:rsidP="000931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(7</w:t>
      </w:r>
      <w:r w:rsidR="0009310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0931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009310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="0009310C"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John's walk</w:t>
      </w:r>
      <w:r w:rsidR="00E358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max </w:t>
      </w:r>
      <w:proofErr w:type="gramStart"/>
      <w:r w:rsidR="0009310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</w:t>
      </w:r>
      <w:proofErr w:type="gramEnd"/>
      <w:r w:rsidR="0009310C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walk(e, John)]</w:t>
      </w:r>
      <w:r w:rsidR="00E358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(maximal event of walking by John)</w:t>
      </w:r>
    </w:p>
    <w:p w:rsidR="0009310C" w:rsidRDefault="0009310C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265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b.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slow(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D4075E">
        <w:rPr>
          <w:rFonts w:ascii="Times New Roman" w:hAnsi="Times New Roman" w:cs="Times New Roman"/>
          <w:i/>
          <w:sz w:val="24"/>
          <w:szCs w:val="24"/>
          <w:lang w:val="en-GB"/>
        </w:rPr>
        <w:t>John’s walk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797CF5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E35831" w:rsidRPr="00D4075E" w:rsidRDefault="00B8671C" w:rsidP="00E3583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791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4075E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D4075E" w:rsidRPr="00D4075E">
        <w:rPr>
          <w:rFonts w:ascii="Times New Roman" w:hAnsi="Times New Roman" w:cs="Times New Roman"/>
          <w:sz w:val="24"/>
          <w:szCs w:val="24"/>
          <w:u w:val="single"/>
          <w:lang w:val="en-US"/>
        </w:rPr>
        <w:t>The tree died</w:t>
      </w:r>
      <w:r w:rsidR="00E35831" w:rsidRPr="00D407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slowly.</w:t>
      </w:r>
    </w:p>
    <w:p w:rsidR="00E35831" w:rsidRDefault="00E35831" w:rsidP="00E358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4075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07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tree’s slow death occurred.</w:t>
      </w:r>
    </w:p>
    <w:p w:rsidR="00E35831" w:rsidRPr="00E35831" w:rsidRDefault="00B8671C" w:rsidP="00093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83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4075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35831">
        <w:rPr>
          <w:rFonts w:ascii="Times New Roman" w:hAnsi="Times New Roman" w:cs="Times New Roman"/>
          <w:sz w:val="24"/>
          <w:szCs w:val="24"/>
          <w:lang w:val="en-US"/>
        </w:rPr>
        <w:t>. occur (the e [</w:t>
      </w:r>
      <w:proofErr w:type="gramStart"/>
      <w:r w:rsidR="00E35831">
        <w:rPr>
          <w:rFonts w:ascii="Times New Roman" w:hAnsi="Times New Roman" w:cs="Times New Roman"/>
          <w:sz w:val="24"/>
          <w:szCs w:val="24"/>
          <w:lang w:val="en-US"/>
        </w:rPr>
        <w:t>death(</w:t>
      </w:r>
      <w:proofErr w:type="gramEnd"/>
      <w:r w:rsidR="00E35831">
        <w:rPr>
          <w:rFonts w:ascii="Times New Roman" w:hAnsi="Times New Roman" w:cs="Times New Roman"/>
          <w:sz w:val="24"/>
          <w:szCs w:val="24"/>
          <w:lang w:val="en-US"/>
        </w:rPr>
        <w:t>e, the tree)])</w:t>
      </w:r>
    </w:p>
    <w:p w:rsidR="0009310C" w:rsidRPr="0009310C" w:rsidRDefault="0009310C" w:rsidP="00F27B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5831" w:rsidRDefault="00E35831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Yet further support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analysis?</w:t>
      </w:r>
    </w:p>
    <w:p w:rsidR="00B8671C" w:rsidRDefault="00B867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>semantics of sentences with several adv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erbials:</w:t>
      </w:r>
    </w:p>
    <w:p w:rsidR="00B8671C" w:rsidRDefault="00B867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(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 a. John walked slowly with a stick on the street.</w:t>
      </w:r>
    </w:p>
    <w:p w:rsidR="00B8671C" w:rsidRDefault="00B8671C" w:rsidP="00B867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b. </w:t>
      </w:r>
      <w:r>
        <w:rPr>
          <w:rFonts w:ascii="Symbol" w:eastAsia="Times New Roman" w:hAnsi="Symbol" w:cs="Times New Roman"/>
          <w:sz w:val="24"/>
          <w:szCs w:val="24"/>
          <w:lang w:val="en-GB"/>
        </w:rPr>
        <w:sym w:font="Symbol" w:char="F024"/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e(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walk(e, John)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</w:t>
      </w:r>
      <w:r w:rsidRPr="00B867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slowly(e) &amp;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 a stick(e) &amp; on the street(e))</w:t>
      </w:r>
    </w:p>
    <w:p w:rsidR="00B8671C" w:rsidRDefault="00B8671C" w:rsidP="00B867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27B95" w:rsidRPr="00C9791A" w:rsidRDefault="00B867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The inference of A</w:t>
      </w:r>
      <w:r w:rsidR="00330A1C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dverb</w:t>
      </w:r>
      <w:r w:rsid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(</w:t>
      </w:r>
      <w:proofErr w:type="spellStart"/>
      <w:r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ial</w:t>
      </w:r>
      <w:proofErr w:type="spellEnd"/>
      <w:r w:rsid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)</w:t>
      </w:r>
      <w:r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P</w:t>
      </w:r>
      <w:r w:rsidR="00330A1C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ermutation (</w:t>
      </w:r>
      <w:r w:rsidR="0009757D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Land</w:t>
      </w:r>
      <w:r w:rsidR="00F27B95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man</w:t>
      </w:r>
      <w:r w:rsidR="00AE5B62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2000)</w:t>
      </w:r>
    </w:p>
    <w:p w:rsidR="00F27B95" w:rsidRPr="000E4EBD" w:rsidRDefault="00C9791A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(10</w:t>
      </w:r>
      <w:r w:rsidR="00F27B95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E358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0F27B95" w:rsidRPr="000E4EBD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John walked slowly with a stick.</w:t>
      </w:r>
    </w:p>
    <w:p w:rsidR="00F27B95" w:rsidRDefault="00F27B95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E358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358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(?)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John walked with a stick slowly.</w:t>
      </w:r>
    </w:p>
    <w:p w:rsidR="00E35831" w:rsidRPr="00E35831" w:rsidRDefault="00E35831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E216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b. </w:t>
      </w:r>
      <w:r w:rsidRPr="00E35831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Yesterday John walked slowly</w:t>
      </w:r>
      <w:r w:rsidR="00C15228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on the street</w:t>
      </w:r>
      <w:r w:rsidRPr="00E35831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.</w:t>
      </w:r>
    </w:p>
    <w:p w:rsidR="00E35831" w:rsidRDefault="00E35831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</w:t>
      </w:r>
      <w:r w:rsidR="005E216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?? Slowly John walked yesterday</w:t>
      </w:r>
      <w:r w:rsidR="00C152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the street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EA42F9" w:rsidRDefault="00EA42F9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9791A" w:rsidRPr="00C9791A" w:rsidRDefault="00B867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F</w:t>
      </w:r>
      <w:r w:rsid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act</w:t>
      </w:r>
    </w:p>
    <w:p w:rsidR="00EA42F9" w:rsidRDefault="00C9791A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EA42F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 inference of </w:t>
      </w:r>
      <w:r w:rsidR="00B8671C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EA42F9">
        <w:rPr>
          <w:rFonts w:ascii="Times New Roman" w:eastAsia="Times New Roman" w:hAnsi="Times New Roman" w:cs="Times New Roman"/>
          <w:sz w:val="24"/>
          <w:szCs w:val="24"/>
          <w:lang w:val="en-GB"/>
        </w:rPr>
        <w:t>dverb</w:t>
      </w:r>
      <w:r w:rsidR="00C15228">
        <w:rPr>
          <w:rFonts w:ascii="Times New Roman" w:eastAsia="Times New Roman" w:hAnsi="Times New Roman" w:cs="Times New Roman"/>
          <w:sz w:val="24"/>
          <w:szCs w:val="24"/>
          <w:lang w:val="en-GB"/>
        </w:rPr>
        <w:t>ial</w:t>
      </w:r>
      <w:r w:rsidR="00EA42F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8671C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C152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ermutation </w:t>
      </w:r>
      <w:r w:rsidR="00EA42F9">
        <w:rPr>
          <w:rFonts w:ascii="Times New Roman" w:eastAsia="Times New Roman" w:hAnsi="Times New Roman" w:cs="Times New Roman"/>
          <w:sz w:val="24"/>
          <w:szCs w:val="24"/>
          <w:lang w:val="en-GB"/>
        </w:rPr>
        <w:t>does not generally go through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5A036A" w:rsidRDefault="00C15228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Adverbial permutation creates at least d</w:t>
      </w:r>
      <w:r w:rsidR="00EA42F9">
        <w:rPr>
          <w:rFonts w:ascii="Times New Roman" w:eastAsia="Times New Roman" w:hAnsi="Times New Roman" w:cs="Times New Roman"/>
          <w:sz w:val="24"/>
          <w:szCs w:val="24"/>
          <w:lang w:val="en-GB"/>
        </w:rPr>
        <w:t>iscourse semantic differences between premise and conclusion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D4075E" w:rsidRDefault="00D4075E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A036A" w:rsidRPr="00C9791A" w:rsidRDefault="00C9791A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Motivation for </w:t>
      </w:r>
      <w:r w:rsidR="005A036A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cartographic </w:t>
      </w:r>
      <w:r w:rsidR="00B8671C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</w:t>
      </w:r>
      <w:r w:rsidR="00D407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heories</w:t>
      </w:r>
      <w:r w:rsidR="005A036A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of adverbials</w:t>
      </w:r>
      <w:r w:rsidR="00AF2FB6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(Cinque</w:t>
      </w:r>
      <w:r w:rsidR="00B8671C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, </w:t>
      </w:r>
      <w:proofErr w:type="spellStart"/>
      <w:r w:rsidR="00B8671C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Rizzi</w:t>
      </w:r>
      <w:proofErr w:type="spellEnd"/>
      <w:r w:rsidR="00AF2FB6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)</w:t>
      </w:r>
      <w:r w:rsidR="00B8671C" w:rsidRPr="00C9791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:</w:t>
      </w:r>
    </w:p>
    <w:p w:rsidR="00B8671C" w:rsidRDefault="00B867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Different syntactic positions in the syntactic structure of sentence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reserved for different types of adverbials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(temporal, manner, location adverbials etc.)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B8671C" w:rsidRPr="00D4075E" w:rsidRDefault="00C9791A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D407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An open issue</w:t>
      </w:r>
    </w:p>
    <w:p w:rsidR="00B8671C" w:rsidRDefault="00B867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What does cartography applied to adverbials mean for the semantics of adverbials?</w:t>
      </w:r>
    </w:p>
    <w:p w:rsidR="00B8671C" w:rsidRPr="000E4EBD" w:rsidRDefault="00B867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How would a more adequate semantics of adverbials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based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a cartographic syntactic structure look?</w:t>
      </w:r>
    </w:p>
    <w:p w:rsidR="00F27B95" w:rsidRDefault="00F27B95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8671C" w:rsidRPr="00A0284A" w:rsidRDefault="00A0284A" w:rsidP="00F2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2.4. </w:t>
      </w:r>
      <w:r w:rsidR="00B8671C"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General issues for the </w:t>
      </w:r>
      <w:proofErr w:type="spellStart"/>
      <w:r w:rsidR="00B8671C"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Davidsonian</w:t>
      </w:r>
      <w:proofErr w:type="spellEnd"/>
      <w:r w:rsidR="00B8671C"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analysis of adver</w:t>
      </w:r>
      <w:r w:rsidR="00B04E5E"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</w:t>
      </w:r>
      <w:r w:rsidRPr="00A028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ials</w:t>
      </w:r>
    </w:p>
    <w:p w:rsidR="00A0284A" w:rsidRPr="00B04E5E" w:rsidRDefault="00A0284A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:rsidR="00C9791A" w:rsidRDefault="00B8671C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6844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Is it justified positing implicit arguments? </w:t>
      </w:r>
    </w:p>
    <w:p w:rsidR="00C9791A" w:rsidRDefault="00684436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Are there syntactic constr</w:t>
      </w:r>
      <w:r w:rsidR="00B04E5E">
        <w:rPr>
          <w:rFonts w:ascii="Times New Roman" w:eastAsia="Times New Roman" w:hAnsi="Times New Roman" w:cs="Times New Roman"/>
          <w:sz w:val="24"/>
          <w:szCs w:val="24"/>
          <w:lang w:val="en-GB"/>
        </w:rPr>
        <w:t>ai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nts on implicit arguments? </w:t>
      </w:r>
    </w:p>
    <w:p w:rsidR="00B8671C" w:rsidRDefault="00684436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argument even an i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plicit argument position</w:t>
      </w:r>
      <w:r w:rsidR="00D407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075E">
        <w:rPr>
          <w:rFonts w:ascii="Times New Roman" w:eastAsia="Times New Roman" w:hAnsi="Times New Roman" w:cs="Times New Roman"/>
          <w:sz w:val="24"/>
          <w:szCs w:val="24"/>
          <w:lang w:val="en-GB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Neodavidsonian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view.</w:t>
      </w:r>
    </w:p>
    <w:p w:rsidR="00C9791A" w:rsidRDefault="00684436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2.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What justifies the implicit existential quantifier?</w:t>
      </w:r>
      <w:r w:rsidR="00B04E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684436" w:rsidRDefault="00B04E5E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How does the existential qua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tifier behave semantically with respect to other operators and quantifiers that occur explicitly in the sentence?</w:t>
      </w:r>
    </w:p>
    <w:p w:rsidR="00B04E5E" w:rsidRDefault="00B04E5E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3.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Does every verb take implicit event arguments?</w:t>
      </w:r>
    </w:p>
    <w:p w:rsidR="00B04E5E" w:rsidRDefault="00B04E5E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Perhaps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not: stative verbs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(of a certain type) have been argued not to take event arguments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07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(= the Stative Adverb Gap)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>(next time!)</w:t>
      </w:r>
    </w:p>
    <w:p w:rsidR="00B04E5E" w:rsidRDefault="00B04E5E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4.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 other categories than verbs take implicit event arguments?</w:t>
      </w:r>
    </w:p>
    <w:p w:rsidR="00B04E5E" w:rsidRDefault="00B04E5E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D4075E">
        <w:rPr>
          <w:rFonts w:ascii="Times New Roman" w:eastAsia="Times New Roman" w:hAnsi="Times New Roman" w:cs="Times New Roman"/>
          <w:sz w:val="24"/>
          <w:szCs w:val="24"/>
          <w:lang w:val="en-GB"/>
        </w:rPr>
        <w:t>djectives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have been argued to take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states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 tropes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 implicit arguments?</w:t>
      </w:r>
    </w:p>
    <w:p w:rsidR="00B04E5E" w:rsidRDefault="00B04E5E" w:rsidP="00F2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Some nouns (</w:t>
      </w:r>
      <w:r w:rsidRPr="00B04E5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dancer, buyer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C97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have been argued to take implicit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event arguments</w:t>
      </w:r>
    </w:p>
    <w:p w:rsidR="00AF3914" w:rsidRPr="00C9791A" w:rsidRDefault="00C9791A" w:rsidP="004F79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Radical view: a</w:t>
      </w:r>
      <w:r w:rsidR="00B04E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ll nouns take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implicit </w:t>
      </w:r>
      <w:r w:rsidR="00B04E5E">
        <w:rPr>
          <w:rFonts w:ascii="Times New Roman" w:eastAsia="Times New Roman" w:hAnsi="Times New Roman" w:cs="Times New Roman"/>
          <w:sz w:val="24"/>
          <w:szCs w:val="24"/>
          <w:lang w:val="en-GB"/>
        </w:rPr>
        <w:t>event arguments (Schwarzschild)</w:t>
      </w:r>
    </w:p>
    <w:p w:rsidR="00A0284A" w:rsidRDefault="00A0284A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-----------------------------------------------------------------------------------------------------------------</w:t>
      </w:r>
    </w:p>
    <w:p w:rsidR="00A0284A" w:rsidRDefault="00A0284A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C51CA" w:rsidRDefault="00B04E5E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3. </w:t>
      </w:r>
      <w:r w:rsidR="0009757D" w:rsidRPr="005F26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C51CA" w:rsidRPr="005F26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76DD2" w:rsidRPr="005F2656">
        <w:rPr>
          <w:rFonts w:ascii="Times New Roman" w:hAnsi="Times New Roman" w:cs="Times New Roman"/>
          <w:b/>
          <w:sz w:val="24"/>
          <w:szCs w:val="24"/>
          <w:lang w:val="en-GB"/>
        </w:rPr>
        <w:t>The Neo-</w:t>
      </w:r>
      <w:proofErr w:type="spellStart"/>
      <w:r w:rsidR="00E76DD2" w:rsidRPr="005F2656">
        <w:rPr>
          <w:rFonts w:ascii="Times New Roman" w:hAnsi="Times New Roman" w:cs="Times New Roman"/>
          <w:b/>
          <w:sz w:val="24"/>
          <w:szCs w:val="24"/>
          <w:lang w:val="en-GB"/>
        </w:rPr>
        <w:t>Davidsonian</w:t>
      </w:r>
      <w:proofErr w:type="spellEnd"/>
      <w:r w:rsidR="00E76DD2" w:rsidRPr="005F26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view (Parsons </w:t>
      </w:r>
      <w:r w:rsidR="008C51CA" w:rsidRPr="005F2656">
        <w:rPr>
          <w:rFonts w:ascii="Times New Roman" w:hAnsi="Times New Roman" w:cs="Times New Roman"/>
          <w:b/>
          <w:sz w:val="24"/>
          <w:szCs w:val="24"/>
          <w:lang w:val="en-GB"/>
        </w:rPr>
        <w:t>1990)</w:t>
      </w:r>
    </w:p>
    <w:p w:rsidR="005F2656" w:rsidRPr="005F2656" w:rsidRDefault="005F2656" w:rsidP="004F79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310C" w:rsidRDefault="0009310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Verbs are one-place predicates of events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9310C" w:rsidRDefault="0009310C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Thematic relations connect individuals to events based on the syntactic position of the DPs referring to the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individuals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 xml:space="preserve"> (subject, object and indirect object positions)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94FF5" w:rsidRDefault="00F94FF5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4FF5" w:rsidRDefault="00F94FF5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>) a. John saw Mary.</w:t>
      </w:r>
    </w:p>
    <w:p w:rsidR="00F94FF5" w:rsidRDefault="00F94FF5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b. </w:t>
      </w: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e(see(e) &amp;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agent(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John, e) &amp;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theme(Mary, e))</w:t>
      </w:r>
    </w:p>
    <w:p w:rsidR="008C51CA" w:rsidRDefault="008C51CA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4FF5" w:rsidRPr="00F94FF5" w:rsidRDefault="0007256A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Advantage</w:t>
      </w:r>
    </w:p>
    <w:p w:rsidR="00231131" w:rsidRDefault="00E76DD2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94FF5">
        <w:rPr>
          <w:rFonts w:ascii="Times New Roman" w:hAnsi="Times New Roman" w:cs="Times New Roman"/>
          <w:sz w:val="24"/>
          <w:szCs w:val="24"/>
          <w:lang w:val="en-GB"/>
        </w:rPr>
        <w:t>asy representation of alignment of syntact</w:t>
      </w:r>
      <w:r w:rsidR="007934F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>c positions with role</w:t>
      </w:r>
      <w:r w:rsidR="007328E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F94FF5">
        <w:rPr>
          <w:rFonts w:ascii="Times New Roman" w:hAnsi="Times New Roman" w:cs="Times New Roman"/>
          <w:sz w:val="24"/>
          <w:szCs w:val="24"/>
          <w:lang w:val="en-GB"/>
        </w:rPr>
        <w:t>f participants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in the event.</w:t>
      </w:r>
    </w:p>
    <w:p w:rsidR="00F94FF5" w:rsidRDefault="00F94FF5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4FF5" w:rsidRPr="007934F1" w:rsidRDefault="00E76DD2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Difficulty</w:t>
      </w:r>
    </w:p>
    <w:p w:rsidR="008C51CA" w:rsidRPr="00F27B95" w:rsidRDefault="007934F1" w:rsidP="004F79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94FF5">
        <w:rPr>
          <w:rFonts w:ascii="Times New Roman" w:hAnsi="Times New Roman" w:cs="Times New Roman"/>
          <w:sz w:val="24"/>
          <w:szCs w:val="24"/>
          <w:lang w:val="en-GB"/>
        </w:rPr>
        <w:t>an ther</w:t>
      </w:r>
      <w:r w:rsidR="007328E6">
        <w:rPr>
          <w:rFonts w:ascii="Times New Roman" w:hAnsi="Times New Roman" w:cs="Times New Roman"/>
          <w:sz w:val="24"/>
          <w:szCs w:val="24"/>
          <w:lang w:val="en-GB"/>
        </w:rPr>
        <w:t>e be a seeing event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without an</w:t>
      </w:r>
      <w:r w:rsidR="00F94FF5">
        <w:rPr>
          <w:rFonts w:ascii="Times New Roman" w:hAnsi="Times New Roman" w:cs="Times New Roman"/>
          <w:sz w:val="24"/>
          <w:szCs w:val="24"/>
          <w:lang w:val="en-GB"/>
        </w:rPr>
        <w:t xml:space="preserve"> agent and a theme?</w:t>
      </w:r>
    </w:p>
    <w:p w:rsidR="003B4D1C" w:rsidRDefault="00C9791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response: 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7934F1">
        <w:rPr>
          <w:rFonts w:ascii="Times New Roman" w:hAnsi="Times New Roman" w:cs="Times New Roman"/>
          <w:sz w:val="24"/>
          <w:szCs w:val="24"/>
          <w:lang w:val="en-GB"/>
        </w:rPr>
        <w:t>o, but lexical argument structure need not reflect the essential relations of an entity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 xml:space="preserve">to others </w:t>
      </w:r>
      <w:r>
        <w:rPr>
          <w:rFonts w:ascii="Times New Roman" w:hAnsi="Times New Roman" w:cs="Times New Roman"/>
          <w:sz w:val="24"/>
          <w:szCs w:val="24"/>
          <w:lang w:val="en-GB"/>
        </w:rPr>
        <w:t>(ontological dependences)</w:t>
      </w:r>
      <w:r w:rsidR="007934F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F2FB6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--------------------------------------------------------------------------------------------------------------</w:t>
      </w: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F2FB6" w:rsidRPr="00AF2FB6" w:rsidRDefault="00A0284A" w:rsidP="00AE5B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4. </w:t>
      </w:r>
      <w:r w:rsidR="00AF2FB6" w:rsidRPr="00AF2F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F2FB6" w:rsidRPr="00AF2FB6">
        <w:rPr>
          <w:rFonts w:ascii="Times New Roman" w:hAnsi="Times New Roman" w:cs="Times New Roman"/>
          <w:b/>
          <w:sz w:val="24"/>
          <w:szCs w:val="24"/>
          <w:lang w:val="en-GB"/>
        </w:rPr>
        <w:t>Davidsonian</w:t>
      </w:r>
      <w:proofErr w:type="spellEnd"/>
      <w:r w:rsidR="00AF2FB6" w:rsidRPr="00AF2F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semantics</w:t>
      </w:r>
      <w:r w:rsidR="00AF2FB6" w:rsidRPr="00AF2F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adjectives</w:t>
      </w:r>
    </w:p>
    <w:p w:rsidR="00AF2FB6" w:rsidRDefault="00AF2FB6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F2FB6" w:rsidRDefault="00AF2FB6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Event</w:t>
      </w:r>
      <w:r w:rsidR="00A0284A">
        <w:rPr>
          <w:rFonts w:ascii="Times New Roman" w:hAnsi="Times New Roman" w:cs="Times New Roman"/>
          <w:sz w:val="24"/>
          <w:szCs w:val="24"/>
          <w:lang w:val="en-GB"/>
        </w:rPr>
        <w:t xml:space="preserve">s 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states as </w:t>
      </w:r>
      <w:r w:rsidR="00A0284A">
        <w:rPr>
          <w:rFonts w:ascii="Times New Roman" w:hAnsi="Times New Roman" w:cs="Times New Roman"/>
          <w:sz w:val="24"/>
          <w:szCs w:val="24"/>
          <w:lang w:val="en-GB"/>
        </w:rPr>
        <w:t xml:space="preserve">implicit </w:t>
      </w:r>
      <w:r>
        <w:rPr>
          <w:rFonts w:ascii="Times New Roman" w:hAnsi="Times New Roman" w:cs="Times New Roman"/>
          <w:sz w:val="24"/>
          <w:szCs w:val="24"/>
          <w:lang w:val="en-GB"/>
        </w:rPr>
        <w:t>arguments of a</w:t>
      </w:r>
      <w:r w:rsidR="00A0284A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jectives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AF2FB6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>) a. John is happy</w:t>
      </w:r>
    </w:p>
    <w:p w:rsidR="00A0284A" w:rsidRDefault="00C9791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A0284A">
        <w:rPr>
          <w:rFonts w:ascii="Times New Roman" w:hAnsi="Times New Roman" w:cs="Times New Roman"/>
          <w:sz w:val="24"/>
          <w:szCs w:val="24"/>
          <w:lang w:val="en-GB"/>
        </w:rPr>
        <w:t xml:space="preserve">    b. </w:t>
      </w:r>
      <w:r w:rsidR="00A0284A">
        <w:rPr>
          <w:rFonts w:ascii="Times New Roman" w:hAnsi="Times New Roman" w:cs="Times New Roman"/>
          <w:sz w:val="24"/>
          <w:szCs w:val="24"/>
          <w:lang w:val="en-GB"/>
        </w:rPr>
        <w:sym w:font="Symbol" w:char="F024"/>
      </w:r>
      <w:proofErr w:type="gramStart"/>
      <w:r w:rsidR="00A0284A">
        <w:rPr>
          <w:rFonts w:ascii="Times New Roman" w:hAnsi="Times New Roman" w:cs="Times New Roman"/>
          <w:sz w:val="24"/>
          <w:szCs w:val="24"/>
          <w:lang w:val="en-GB"/>
        </w:rPr>
        <w:t>s(</w:t>
      </w:r>
      <w:proofErr w:type="gramEnd"/>
      <w:r w:rsidR="00A0284A">
        <w:rPr>
          <w:rFonts w:ascii="Times New Roman" w:hAnsi="Times New Roman" w:cs="Times New Roman"/>
          <w:sz w:val="24"/>
          <w:szCs w:val="24"/>
          <w:lang w:val="en-GB"/>
        </w:rPr>
        <w:t>happy(s, John)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9791A" w:rsidRDefault="00C9791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>adjectival nominalizations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>13</w:t>
      </w:r>
      <w:r>
        <w:rPr>
          <w:rFonts w:ascii="Times New Roman" w:hAnsi="Times New Roman" w:cs="Times New Roman"/>
          <w:sz w:val="24"/>
          <w:szCs w:val="24"/>
          <w:lang w:val="en-GB"/>
        </w:rPr>
        <w:t>) a. John’s happiness</w:t>
      </w: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C9791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b. max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s[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happiness(s, John)]</w:t>
      </w:r>
    </w:p>
    <w:p w:rsidR="00103F6E" w:rsidRDefault="00103F6E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03F6E" w:rsidRDefault="00103F6E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Gradable adjectives taking measure phrases:</w:t>
      </w:r>
    </w:p>
    <w:p w:rsidR="00103F6E" w:rsidRDefault="00103F6E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(14) a. John is two meters tall.</w:t>
      </w:r>
    </w:p>
    <w:p w:rsidR="00103F6E" w:rsidRDefault="00103F6E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b. John’s tallness is two meters.</w:t>
      </w:r>
    </w:p>
    <w:p w:rsidR="00103F6E" w:rsidRDefault="00103F6E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c. John’s height is two meters.</w:t>
      </w:r>
    </w:p>
    <w:p w:rsidR="00C9791A" w:rsidRDefault="00C9791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0284A" w:rsidRDefault="00C9791A" w:rsidP="00AE5B6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Adjective modifiers: </w:t>
      </w:r>
      <w:r w:rsidRPr="000012B5">
        <w:rPr>
          <w:rFonts w:ascii="Times New Roman" w:hAnsi="Times New Roman" w:cs="Times New Roman"/>
          <w:i/>
          <w:sz w:val="24"/>
          <w:szCs w:val="24"/>
          <w:lang w:val="en-GB"/>
        </w:rPr>
        <w:t>profoundly, highly, extremely</w:t>
      </w:r>
    </w:p>
    <w:p w:rsidR="00C9791A" w:rsidRDefault="00C9791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Degree modifiers:</w:t>
      </w:r>
      <w:r w:rsidRPr="00F3606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F36067" w:rsidRPr="00F36067">
        <w:rPr>
          <w:rFonts w:ascii="Times New Roman" w:hAnsi="Times New Roman" w:cs="Times New Roman"/>
          <w:i/>
          <w:sz w:val="24"/>
          <w:szCs w:val="24"/>
          <w:lang w:val="en-GB"/>
        </w:rPr>
        <w:t>two</w:t>
      </w:r>
      <w:r w:rsidRPr="00F3606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meters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0012B5">
        <w:rPr>
          <w:rFonts w:ascii="Times New Roman" w:hAnsi="Times New Roman" w:cs="Times New Roman"/>
          <w:i/>
          <w:sz w:val="24"/>
          <w:szCs w:val="24"/>
          <w:lang w:val="en-GB"/>
        </w:rPr>
        <w:t>two meters tall / wide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103F6E" w:rsidRDefault="00103F6E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03F6E" w:rsidRDefault="00AF2FB6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Adjective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modifiers in general:</w:t>
      </w:r>
    </w:p>
    <w:p w:rsidR="00A0284A" w:rsidRDefault="00F36067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 they be viewed as</w:t>
      </w:r>
      <w:r w:rsidR="00A0284A">
        <w:rPr>
          <w:rFonts w:ascii="Times New Roman" w:hAnsi="Times New Roman" w:cs="Times New Roman"/>
          <w:sz w:val="24"/>
          <w:szCs w:val="24"/>
          <w:lang w:val="en-GB"/>
        </w:rPr>
        <w:t xml:space="preserve"> predicates of events, states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0284A">
        <w:rPr>
          <w:rFonts w:ascii="Times New Roman" w:hAnsi="Times New Roman" w:cs="Times New Roman"/>
          <w:sz w:val="24"/>
          <w:szCs w:val="24"/>
          <w:lang w:val="en-GB"/>
        </w:rPr>
        <w:t xml:space="preserve"> or something else?</w:t>
      </w:r>
    </w:p>
    <w:p w:rsidR="000012B5" w:rsidRDefault="000012B5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4F19" w:rsidRPr="0007256A" w:rsidRDefault="00F36067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Problems with states being</w:t>
      </w:r>
      <w:r w:rsidR="00DF4F19" w:rsidRPr="0007256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impli</w:t>
      </w:r>
      <w:r w:rsidR="0007256A">
        <w:rPr>
          <w:rFonts w:ascii="Times New Roman" w:hAnsi="Times New Roman" w:cs="Times New Roman"/>
          <w:sz w:val="24"/>
          <w:szCs w:val="24"/>
          <w:u w:val="single"/>
          <w:lang w:val="en-GB"/>
        </w:rPr>
        <w:t>cit arguments of adjectives</w:t>
      </w:r>
      <w:r w:rsidR="000012B5">
        <w:rPr>
          <w:rFonts w:ascii="Times New Roman" w:hAnsi="Times New Roman" w:cs="Times New Roman"/>
          <w:sz w:val="24"/>
          <w:szCs w:val="24"/>
          <w:u w:val="single"/>
          <w:lang w:val="en-GB"/>
        </w:rPr>
        <w:t>?</w:t>
      </w:r>
    </w:p>
    <w:p w:rsidR="00231131" w:rsidRDefault="00DF4F19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>15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F36067">
        <w:rPr>
          <w:rFonts w:ascii="Times New Roman" w:hAnsi="Times New Roman" w:cs="Times New Roman"/>
          <w:sz w:val="24"/>
          <w:szCs w:val="24"/>
          <w:u w:val="single"/>
          <w:lang w:val="en-GB"/>
        </w:rPr>
        <w:t>Mary is profoundly happy.</w:t>
      </w:r>
    </w:p>
    <w:p w:rsidR="00AE5B62" w:rsidRDefault="00AE5B62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0C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GB"/>
        </w:rPr>
        <w:t>Mary is happy.</w:t>
      </w:r>
    </w:p>
    <w:p w:rsidR="00F36067" w:rsidRDefault="00430CB2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36067" w:rsidRPr="00F36067">
        <w:rPr>
          <w:rFonts w:ascii="Times New Roman" w:hAnsi="Times New Roman" w:cs="Times New Roman"/>
          <w:sz w:val="24"/>
          <w:szCs w:val="24"/>
          <w:u w:val="single"/>
          <w:lang w:val="en-GB"/>
        </w:rPr>
        <w:t>Mary is happy.</w:t>
      </w:r>
    </w:p>
    <w:p w:rsidR="00AE5B62" w:rsidRDefault="00F36067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="00AE5B62">
        <w:rPr>
          <w:rFonts w:ascii="Times New Roman" w:hAnsi="Times New Roman" w:cs="Times New Roman"/>
          <w:sz w:val="24"/>
          <w:szCs w:val="24"/>
          <w:lang w:val="en-GB"/>
        </w:rPr>
        <w:t>Mary’s happiness is profound.</w:t>
      </w:r>
    </w:p>
    <w:p w:rsidR="0007256A" w:rsidRDefault="0007256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gramStart"/>
      <w:r w:rsidR="005D7615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state of Mary’s being</w:t>
      </w:r>
      <w:r w:rsidR="000012B5">
        <w:rPr>
          <w:rFonts w:ascii="Times New Roman" w:hAnsi="Times New Roman" w:cs="Times New Roman"/>
          <w:sz w:val="24"/>
          <w:szCs w:val="24"/>
          <w:lang w:val="en-GB"/>
        </w:rPr>
        <w:t xml:space="preserve"> happy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profound.</w:t>
      </w:r>
    </w:p>
    <w:p w:rsidR="000012B5" w:rsidRDefault="000012B5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gramStart"/>
      <w:r w:rsidR="005D7615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F360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Mary’s being happy is profound.</w:t>
      </w: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>16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a. </w:t>
      </w:r>
      <w:r w:rsidRPr="00F36067">
        <w:rPr>
          <w:rFonts w:ascii="Times New Roman" w:hAnsi="Times New Roman" w:cs="Times New Roman"/>
          <w:sz w:val="24"/>
          <w:szCs w:val="24"/>
          <w:u w:val="single"/>
          <w:lang w:val="en-GB"/>
        </w:rPr>
        <w:t>John is highly intelligent</w:t>
      </w:r>
      <w:r w:rsidR="00103F6E" w:rsidRPr="00F36067"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5D761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John’s intelligence is high.</w:t>
      </w: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="000012B5">
        <w:rPr>
          <w:rFonts w:ascii="Times New Roman" w:hAnsi="Times New Roman" w:cs="Times New Roman"/>
          <w:sz w:val="24"/>
          <w:szCs w:val="24"/>
          <w:lang w:val="en-GB"/>
        </w:rPr>
        <w:t>???</w:t>
      </w:r>
      <w:proofErr w:type="gramEnd"/>
      <w:r w:rsidR="000012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 state of John’s being intelligent / John’s state is high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012B5" w:rsidRDefault="000012B5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d. ???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John’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s being intel</w:t>
      </w:r>
      <w:r>
        <w:rPr>
          <w:rFonts w:ascii="Times New Roman" w:hAnsi="Times New Roman" w:cs="Times New Roman"/>
          <w:sz w:val="24"/>
          <w:szCs w:val="24"/>
          <w:lang w:val="en-GB"/>
        </w:rPr>
        <w:t>ligent is high.</w:t>
      </w: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03F6E" w:rsidRPr="00F36067" w:rsidRDefault="000012B5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36067">
        <w:rPr>
          <w:rFonts w:ascii="Times New Roman" w:hAnsi="Times New Roman" w:cs="Times New Roman"/>
          <w:sz w:val="24"/>
          <w:szCs w:val="24"/>
          <w:u w:val="single"/>
          <w:lang w:val="en-GB"/>
        </w:rPr>
        <w:t>The notion of a</w:t>
      </w:r>
      <w:r w:rsidRPr="00F36067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 xml:space="preserve"> trope</w:t>
      </w:r>
      <w:r w:rsidRPr="00F3606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(Williams 1953</w:t>
      </w:r>
      <w:r w:rsidR="00F36067">
        <w:rPr>
          <w:rFonts w:ascii="Times New Roman" w:hAnsi="Times New Roman" w:cs="Times New Roman"/>
          <w:sz w:val="24"/>
          <w:szCs w:val="24"/>
          <w:u w:val="single"/>
          <w:lang w:val="en-GB"/>
        </w:rPr>
        <w:t>):</w:t>
      </w:r>
    </w:p>
    <w:p w:rsidR="000012B5" w:rsidRDefault="000012B5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particularized property, property instance,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 xml:space="preserve"> property manifestation</w:t>
      </w:r>
    </w:p>
    <w:p w:rsidR="000012B5" w:rsidRDefault="000012B5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Older term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36067">
        <w:rPr>
          <w:rFonts w:ascii="Times New Roman" w:hAnsi="Times New Roman" w:cs="Times New Roman"/>
          <w:i/>
          <w:sz w:val="24"/>
          <w:szCs w:val="24"/>
          <w:lang w:val="en-GB"/>
        </w:rPr>
        <w:t>mod</w:t>
      </w:r>
      <w:r w:rsidR="00F36067" w:rsidRPr="00F36067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 xml:space="preserve"> (medieval metaphysics),</w:t>
      </w:r>
      <w:r w:rsidRPr="000012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accident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(Aristotle)</w:t>
      </w:r>
    </w:p>
    <w:p w:rsidR="00A0284A" w:rsidRDefault="00A0284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E5B62" w:rsidRDefault="00AE5B62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>17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6DD2">
        <w:rPr>
          <w:rFonts w:ascii="Times New Roman" w:hAnsi="Times New Roman" w:cs="Times New Roman"/>
          <w:sz w:val="24"/>
          <w:szCs w:val="24"/>
          <w:lang w:val="en-GB"/>
        </w:rPr>
        <w:sym w:font="Symbol" w:char="F024"/>
      </w:r>
      <w:proofErr w:type="gramStart"/>
      <w:r w:rsidR="00E76DD2">
        <w:rPr>
          <w:rFonts w:ascii="Times New Roman" w:hAnsi="Times New Roman" w:cs="Times New Roman"/>
          <w:sz w:val="24"/>
          <w:szCs w:val="24"/>
          <w:lang w:val="en-GB"/>
        </w:rPr>
        <w:t>t(</w:t>
      </w:r>
      <w:proofErr w:type="gramEnd"/>
      <w:r w:rsidR="00E76DD2">
        <w:rPr>
          <w:rFonts w:ascii="Times New Roman" w:hAnsi="Times New Roman" w:cs="Times New Roman"/>
          <w:sz w:val="24"/>
          <w:szCs w:val="24"/>
          <w:lang w:val="en-GB"/>
        </w:rPr>
        <w:t>happy(t, Mary) &amp; profound(t))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7CF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07256A">
        <w:rPr>
          <w:rFonts w:ascii="Times New Roman" w:hAnsi="Times New Roman" w:cs="Times New Roman"/>
          <w:sz w:val="24"/>
          <w:szCs w:val="24"/>
          <w:lang w:val="en-GB"/>
        </w:rPr>
        <w:t>Davidsonian</w:t>
      </w:r>
      <w:proofErr w:type="spellEnd"/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analysis)</w:t>
      </w:r>
    </w:p>
    <w:p w:rsidR="00E76DD2" w:rsidRDefault="00E76DD2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30C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b. </w:t>
      </w: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t(happy(t) &amp;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PRED(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t, Mary) &amp; profound(t))</w:t>
      </w:r>
      <w:r w:rsidR="00797CF5">
        <w:rPr>
          <w:rFonts w:ascii="Times New Roman" w:hAnsi="Times New Roman" w:cs="Times New Roman"/>
          <w:sz w:val="24"/>
          <w:szCs w:val="24"/>
          <w:lang w:val="en-GB"/>
        </w:rPr>
        <w:t xml:space="preserve">    (Neo-</w:t>
      </w:r>
      <w:proofErr w:type="spellStart"/>
      <w:r w:rsidR="00797CF5">
        <w:rPr>
          <w:rFonts w:ascii="Times New Roman" w:hAnsi="Times New Roman" w:cs="Times New Roman"/>
          <w:sz w:val="24"/>
          <w:szCs w:val="24"/>
          <w:lang w:val="en-GB"/>
        </w:rPr>
        <w:t>Davds</w:t>
      </w:r>
      <w:r w:rsidR="0007256A">
        <w:rPr>
          <w:rFonts w:ascii="Times New Roman" w:hAnsi="Times New Roman" w:cs="Times New Roman"/>
          <w:sz w:val="24"/>
          <w:szCs w:val="24"/>
          <w:lang w:val="en-GB"/>
        </w:rPr>
        <w:t>onian</w:t>
      </w:r>
      <w:proofErr w:type="spellEnd"/>
      <w:r w:rsidR="0007256A">
        <w:rPr>
          <w:rFonts w:ascii="Times New Roman" w:hAnsi="Times New Roman" w:cs="Times New Roman"/>
          <w:sz w:val="24"/>
          <w:szCs w:val="24"/>
          <w:lang w:val="en-GB"/>
        </w:rPr>
        <w:t xml:space="preserve"> analysis)</w:t>
      </w:r>
    </w:p>
    <w:p w:rsidR="00E34745" w:rsidRDefault="00103F6E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i</w:t>
      </w:r>
      <w:r w:rsidR="00E34745">
        <w:rPr>
          <w:rFonts w:ascii="Times New Roman" w:hAnsi="Times New Roman" w:cs="Times New Roman"/>
          <w:sz w:val="24"/>
          <w:szCs w:val="24"/>
          <w:lang w:val="en-GB"/>
        </w:rPr>
        <w:t>ssue: contribution of</w:t>
      </w:r>
      <w:r w:rsidR="00E34745" w:rsidRPr="00E3474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is</w:t>
      </w:r>
      <w:r w:rsidR="00E34745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E34745" w:rsidRDefault="00E34745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34745" w:rsidRPr="00103F6E" w:rsidRDefault="00E34745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03F6E">
        <w:rPr>
          <w:rFonts w:ascii="Times New Roman" w:hAnsi="Times New Roman" w:cs="Times New Roman"/>
          <w:sz w:val="24"/>
          <w:szCs w:val="24"/>
          <w:u w:val="single"/>
          <w:lang w:val="en-GB"/>
        </w:rPr>
        <w:t>Inference to De</w:t>
      </w:r>
      <w:r w:rsidR="005E2169">
        <w:rPr>
          <w:rFonts w:ascii="Times New Roman" w:hAnsi="Times New Roman" w:cs="Times New Roman"/>
          <w:sz w:val="24"/>
          <w:szCs w:val="24"/>
          <w:u w:val="single"/>
          <w:lang w:val="en-GB"/>
        </w:rPr>
        <w:t>-</w:t>
      </w:r>
      <w:r w:rsidRPr="00103F6E">
        <w:rPr>
          <w:rFonts w:ascii="Times New Roman" w:hAnsi="Times New Roman" w:cs="Times New Roman"/>
          <w:sz w:val="24"/>
          <w:szCs w:val="24"/>
          <w:u w:val="single"/>
          <w:lang w:val="en-GB"/>
        </w:rPr>
        <w:t>adjectival N</w:t>
      </w:r>
      <w:r w:rsidR="00103F6E">
        <w:rPr>
          <w:rFonts w:ascii="Times New Roman" w:hAnsi="Times New Roman" w:cs="Times New Roman"/>
          <w:sz w:val="24"/>
          <w:szCs w:val="24"/>
          <w:u w:val="single"/>
          <w:lang w:val="en-GB"/>
        </w:rPr>
        <w:t>ominalizations</w:t>
      </w:r>
    </w:p>
    <w:p w:rsidR="00E34745" w:rsidRPr="00F36067" w:rsidRDefault="00E34745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>18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a. </w:t>
      </w:r>
      <w:r w:rsidRPr="00F36067">
        <w:rPr>
          <w:rFonts w:ascii="Times New Roman" w:hAnsi="Times New Roman" w:cs="Times New Roman"/>
          <w:sz w:val="24"/>
          <w:szCs w:val="24"/>
          <w:u w:val="single"/>
          <w:lang w:val="en-GB"/>
        </w:rPr>
        <w:t>Mary is profoundly happy.</w:t>
      </w:r>
    </w:p>
    <w:p w:rsidR="000012B5" w:rsidRDefault="00E34745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>Mary’s happiness is profound</w:t>
      </w:r>
    </w:p>
    <w:p w:rsidR="00AF2FB6" w:rsidRDefault="00E34745" w:rsidP="00E76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6067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profound(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max  t[happiness(t, Mary)])</w:t>
      </w:r>
    </w:p>
    <w:p w:rsidR="008C51CA" w:rsidRPr="005778BC" w:rsidRDefault="008C51CA" w:rsidP="00AE5B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</w:t>
      </w:r>
      <w:r w:rsidR="00103F6E">
        <w:rPr>
          <w:rFonts w:ascii="Times New Roman" w:hAnsi="Times New Roman" w:cs="Times New Roman"/>
          <w:sz w:val="24"/>
          <w:szCs w:val="24"/>
          <w:lang w:val="en-GB"/>
        </w:rPr>
        <w:t>--</w:t>
      </w:r>
    </w:p>
    <w:p w:rsidR="00103F6E" w:rsidRDefault="00103F6E" w:rsidP="00103F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03F6E" w:rsidRPr="00A6207C" w:rsidRDefault="00103F6E" w:rsidP="00103F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A6207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Limits of the </w:t>
      </w:r>
      <w:proofErr w:type="spellStart"/>
      <w:r w:rsidRPr="00A6207C">
        <w:rPr>
          <w:rFonts w:ascii="Times New Roman" w:hAnsi="Times New Roman" w:cs="Times New Roman"/>
          <w:b/>
          <w:sz w:val="24"/>
          <w:szCs w:val="24"/>
          <w:lang w:val="en-GB"/>
        </w:rPr>
        <w:t>Davidsonian</w:t>
      </w:r>
      <w:proofErr w:type="spellEnd"/>
      <w:r w:rsidRPr="00A6207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view and possible alternatives</w:t>
      </w:r>
    </w:p>
    <w:p w:rsidR="00103F6E" w:rsidRPr="003B4D1C" w:rsidRDefault="00103F6E" w:rsidP="00103F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03F6E" w:rsidRPr="00F85C37" w:rsidRDefault="00103F6E" w:rsidP="00103F6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85C37">
        <w:rPr>
          <w:rFonts w:ascii="Times New Roman" w:hAnsi="Times New Roman" w:cs="Times New Roman"/>
          <w:sz w:val="24"/>
          <w:szCs w:val="24"/>
          <w:u w:val="single"/>
          <w:lang w:val="en-US"/>
        </w:rPr>
        <w:t>Stacking of adverbials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without permutability</w:t>
      </w:r>
    </w:p>
    <w:p w:rsidR="00103F6E" w:rsidRPr="000E4EBD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(19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a. The ball suddenly rolled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quickly.</w:t>
      </w:r>
    </w:p>
    <w:p w:rsidR="00103F6E" w:rsidRPr="000E4EBD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b. John spoke very slowly with patience.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c. Mary danced slowly very elegantly.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03F6E" w:rsidRPr="00F85C37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Peterson’s (1997)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solution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(20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proofErr w:type="spell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e'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proofErr w:type="spell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(suddenly(e') &amp;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quickly(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e', e) &amp; roll(e, the ball))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That is, adverbials denote two-place relations between events and events.</w:t>
      </w:r>
    </w:p>
    <w:p w:rsidR="00F36067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Better: </w:t>
      </w:r>
    </w:p>
    <w:p w:rsidR="00103F6E" w:rsidRDefault="00F36067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Adverbials denote </w:t>
      </w:r>
      <w:r w:rsidR="00103F6E">
        <w:rPr>
          <w:rFonts w:ascii="Times New Roman" w:eastAsia="Times New Roman" w:hAnsi="Times New Roman" w:cs="Times New Roman"/>
          <w:sz w:val="24"/>
          <w:szCs w:val="24"/>
          <w:lang w:val="en-GB"/>
        </w:rPr>
        <w:t>two-place relations between modes of events and events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(or modes of events)</w:t>
      </w:r>
      <w:r w:rsidR="00103F6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(21) the suddenness of the quickness of the ball’s rolling</w:t>
      </w:r>
    </w:p>
    <w:p w:rsidR="00103F6E" w:rsidRPr="002D3C85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Adverbia</w:t>
      </w:r>
      <w:r w:rsidRPr="002D3C8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</w:t>
      </w:r>
      <w:r w:rsidRPr="002D3C8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taking scope over negation – negative events?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(22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a. John intentionally did not get up before 8am.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b.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John frequen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tly does not get up before 8 am. 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03F6E" w:rsidRPr="00F85C37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Scope of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universal </w:t>
      </w:r>
      <w:r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quantifier and adverbial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(23) a. John carefully eliminated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every mistake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03F6E" w:rsidRPr="000E4EBD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hn intentionally mentioned every participant.</w:t>
      </w:r>
    </w:p>
    <w:p w:rsidR="00103F6E" w:rsidRPr="000E4EBD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(24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 eliminated every mistake carefully.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John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mentioned every participant intentionally.</w:t>
      </w:r>
    </w:p>
    <w:p w:rsidR="00103F6E" w:rsidRPr="00F85C37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Seems to require</w:t>
      </w:r>
      <w:r w:rsidRPr="00F85C3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event argument position for quantifiers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(25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e'(carefully(e') &amp;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every(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e', [</w:t>
      </w:r>
      <w:r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mistake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], {x |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e(eliminate(e, John, x)}))</w:t>
      </w:r>
    </w:p>
    <w:p w:rsidR="00103F6E" w:rsidRDefault="00103F6E" w:rsidP="00103F6E">
      <w:pPr>
        <w:spacing w:after="0" w:line="360" w:lineRule="auto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103F6E" w:rsidRPr="008A1E42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8A1E4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Alternative to the proliferat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ion of event argument positions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Events in the role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truthmakers</w:t>
      </w:r>
      <w:proofErr w:type="spellEnd"/>
    </w:p>
    <w:p w:rsidR="00103F6E" w:rsidRPr="00F5055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The notion of tr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uthmaking (Armstrong 1997, 2004, Mulligan/Simons/</w:t>
      </w: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Smith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1984</w:t>
      </w: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, </w:t>
      </w:r>
      <w:proofErr w:type="spellStart"/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Moltmann</w:t>
      </w:r>
      <w:proofErr w:type="spellEnd"/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2007, Fine 2017) </w:t>
      </w:r>
    </w:p>
    <w:p w:rsidR="00103F6E" w:rsidRDefault="00103F6E" w:rsidP="00103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An event e is a </w:t>
      </w:r>
      <w:proofErr w:type="spellStart"/>
      <w:r w:rsidRPr="004F491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truthmaker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a sentence S (e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proofErr w:type="gramStart"/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is true in virtue of S and e is wholly relevant for the truth of S.</w:t>
      </w:r>
    </w:p>
    <w:p w:rsidR="00AE5B62" w:rsidRPr="00103F6E" w:rsidRDefault="00F36067" w:rsidP="00AE5B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present purposes </w:t>
      </w:r>
      <w:r w:rsidR="00103F6E">
        <w:rPr>
          <w:rFonts w:ascii="Times New Roman" w:eastAsia="Times New Roman" w:hAnsi="Times New Roman" w:cs="Times New Roman"/>
          <w:sz w:val="24"/>
          <w:szCs w:val="24"/>
          <w:lang w:val="en-GB"/>
        </w:rPr>
        <w:t>structured propositions &lt;P, d&gt;, f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or a property P and an entity d, as bearers of truthmaking conditions</w:t>
      </w:r>
    </w:p>
    <w:p w:rsidR="00F03ACC" w:rsidRDefault="00F03ACC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F6D95" w:rsidRPr="00F5055E" w:rsidRDefault="00F5055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Stacked a</w:t>
      </w: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verbials using truthmaking only</w:t>
      </w:r>
    </w:p>
    <w:p w:rsidR="00B45C33" w:rsidRPr="000E4EBD" w:rsidRDefault="00103F6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(26</w:t>
      </w:r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e </w:t>
      </w:r>
      <w:proofErr w:type="gramStart"/>
      <w:r w:rsidR="00B45C33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5C33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</w:t>
      </w:r>
      <w:proofErr w:type="gramEnd"/>
      <w:r w:rsidR="00B45C33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ball suddenly rolled</w:t>
      </w:r>
      <w:r w:rsidR="00B45C33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quickly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>e’’(e</w:t>
      </w:r>
      <w:r w:rsidR="00B45C33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B45C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="00B45C33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suddenly</w:t>
      </w:r>
      <w:r w:rsidR="00B45C33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 &amp;</w:t>
      </w:r>
    </w:p>
    <w:p w:rsidR="008A7DAA" w:rsidRDefault="00B45C33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e’</w:t>
      </w:r>
      <w:proofErr w:type="gramStart"/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quickly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], e’’&gt; &amp; e’’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roll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the ball&gt;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20026F" w:rsidRPr="00F5055E" w:rsidRDefault="00F5055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Stacked adverbials k</w:t>
      </w:r>
      <w:r w:rsidR="0020026F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eeping </w:t>
      </w:r>
      <w:proofErr w:type="spellStart"/>
      <w:r w:rsidR="0020026F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Davidsonian</w:t>
      </w:r>
      <w:proofErr w:type="spellEnd"/>
      <w:r w:rsidR="0020026F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event ar</w:t>
      </w: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guments</w:t>
      </w:r>
    </w:p>
    <w:p w:rsidR="0020026F" w:rsidRPr="000E4EBD" w:rsidRDefault="00103F6E" w:rsidP="00200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(27</w:t>
      </w:r>
      <w:r w:rsidR="002002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e </w:t>
      </w:r>
      <w:proofErr w:type="gramStart"/>
      <w:r w:rsidR="0020026F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0026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</w:t>
      </w:r>
      <w:proofErr w:type="gramEnd"/>
      <w:r w:rsidR="0020026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ball suddenly rolled</w:t>
      </w:r>
      <w:r w:rsidR="0020026F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quickly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 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20026F">
        <w:rPr>
          <w:rFonts w:ascii="Times New Roman" w:eastAsia="Times New Roman" w:hAnsi="Times New Roman" w:cs="Times New Roman"/>
          <w:sz w:val="24"/>
          <w:szCs w:val="24"/>
          <w:lang w:val="en-GB"/>
        </w:rPr>
        <w:t>e’’(e</w:t>
      </w:r>
      <w:r w:rsidR="0020026F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2002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="0020026F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suddenly</w:t>
      </w:r>
      <w:r w:rsidR="0020026F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 &amp;</w:t>
      </w:r>
    </w:p>
    <w:p w:rsidR="0020026F" w:rsidRDefault="0020026F" w:rsidP="00200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e’</w:t>
      </w:r>
      <w:proofErr w:type="gramStart"/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</w:t>
      </w:r>
      <w:proofErr w:type="gramEnd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quickly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], e’’&gt; &amp;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roll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e’’,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the ball&gt;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20026F" w:rsidRPr="001F6D95" w:rsidRDefault="001F6D9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1F6D9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Adverbials taking scope over universal quantifiers with truthmaking</w:t>
      </w:r>
    </w:p>
    <w:p w:rsidR="002D3C85" w:rsidRPr="00676ECF" w:rsidRDefault="00103F6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(28</w:t>
      </w:r>
      <w:r w:rsidR="002D3C85" w:rsidRPr="00676E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2D3C85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e </w:t>
      </w:r>
      <w:r w:rsidR="002D3C85"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="002D3C85"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="002D3C85" w:rsidRPr="00676ECF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John </w:t>
      </w:r>
      <w:r w:rsidR="002D3C85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carefully </w:t>
      </w:r>
      <w:r w:rsidR="002D3C85" w:rsidRPr="00676ECF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eliminated every mistake </w:t>
      </w:r>
      <w:proofErr w:type="spellStart"/>
      <w:r w:rsidR="002D3C85">
        <w:rPr>
          <w:rFonts w:ascii="Times New Roman" w:eastAsia="Times New Roman" w:hAnsi="Times New Roman" w:cs="Times New Roman"/>
          <w:sz w:val="24"/>
          <w:szCs w:val="20"/>
          <w:lang w:val="en-GB"/>
        </w:rPr>
        <w:t>iff</w:t>
      </w:r>
      <w:proofErr w:type="spellEnd"/>
      <w:r w:rsidR="002D3C85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there is an event e’ such that:</w:t>
      </w:r>
      <w:r w:rsidR="002D3C85"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</w:p>
    <w:p w:rsidR="002D3C85" w:rsidRPr="00F36067" w:rsidRDefault="002D3C85" w:rsidP="002D3C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 xml:space="preserve"> </w:t>
      </w:r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&lt;[</w:t>
      </w:r>
      <w:r w:rsidRPr="0027771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carefully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], e’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&gt;</w:t>
      </w:r>
      <w:r w:rsidRPr="00676E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&amp;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781056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John eliminated every mista</w:t>
      </w:r>
      <w:r w:rsidR="00F36067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ke </w:t>
      </w:r>
    </w:p>
    <w:p w:rsidR="002D3C85" w:rsidRPr="002D3C85" w:rsidRDefault="002D3C8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2D3C85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Standard truthmaking conditions</w:t>
      </w:r>
    </w:p>
    <w:p w:rsidR="008A7DAA" w:rsidRPr="000E4EBD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103F6E">
        <w:rPr>
          <w:rFonts w:ascii="Times New Roman" w:eastAsia="Times New Roman" w:hAnsi="Times New Roman" w:cs="Times New Roman"/>
          <w:sz w:val="24"/>
          <w:szCs w:val="24"/>
          <w:lang w:val="en-GB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 a.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v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or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</w:t>
      </w:r>
    </w:p>
    <w:p w:rsidR="008A7DAA" w:rsidRPr="000E4EBD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 S </w:t>
      </w:r>
      <w:proofErr w:type="spell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some substitution instance S’ of S with respect to ‘x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’,  e</w:t>
      </w:r>
      <w:proofErr w:type="gramEnd"/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S’</w:t>
      </w:r>
    </w:p>
    <w:p w:rsidR="008A7DAA" w:rsidRPr="000E4EBD" w:rsidRDefault="00103F6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(30</w:t>
      </w:r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>) e</w:t>
      </w:r>
      <w:r w:rsidR="008A7DAA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&amp; S’ </w:t>
      </w:r>
      <w:proofErr w:type="spellStart"/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there are entities e, e’, and e’’ such that e = </w:t>
      </w:r>
      <w:proofErr w:type="gramStart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sum(</w:t>
      </w:r>
      <w:proofErr w:type="gramEnd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{e’, e’’}), and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and e’’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S’.</w:t>
      </w:r>
    </w:p>
    <w:p w:rsidR="008A7DAA" w:rsidRPr="00F5055E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Armstrong (1997, 2004)</w:t>
      </w:r>
      <w:r w:rsidR="00F5055E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on </w:t>
      </w:r>
      <w:proofErr w:type="spellStart"/>
      <w:r w:rsidR="00F5055E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truhmakers</w:t>
      </w:r>
      <w:proofErr w:type="spellEnd"/>
      <w:r w:rsidR="00F5055E" w:rsidRPr="00F505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of universally quantified sentences</w:t>
      </w:r>
    </w:p>
    <w:p w:rsidR="008A7DAA" w:rsidRPr="000E4EBD" w:rsidRDefault="00103F6E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(31</w:t>
      </w:r>
      <w:r w:rsidR="008A7DAA">
        <w:rPr>
          <w:rFonts w:ascii="Times New Roman" w:eastAsia="Times New Roman" w:hAnsi="Times New Roman" w:cs="Times New Roman"/>
          <w:sz w:val="24"/>
          <w:szCs w:val="24"/>
          <w:lang w:val="en-GB"/>
        </w:rPr>
        <w:t>) e</w:t>
      </w:r>
      <w:r w:rsidR="008A7DAA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A7DAA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Every 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="008A7DAA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</w:t>
      </w:r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 </w:t>
      </w:r>
      <w:proofErr w:type="spellStart"/>
      <w:proofErr w:type="gramStart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iff</w:t>
      </w:r>
      <w:proofErr w:type="spellEnd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there</w:t>
      </w:r>
      <w:proofErr w:type="gramEnd"/>
      <w:r w:rsidR="008A7DAA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are events e’ and e’’ such that e = sum({e’, e’’}) and for 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any substitution instance S of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every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B, there is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 event e’’’ such that e’’’ &lt; e’’ and 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e’’’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and e’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= </w:t>
      </w:r>
      <w:proofErr w:type="gramStart"/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ALL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e’’, sum({e |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, for some substitution instance 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’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</w:p>
    <w:p w:rsidR="008A7DAA" w:rsidRDefault="008A7DAA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every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B})).</w:t>
      </w:r>
    </w:p>
    <w:p w:rsidR="00DF4F19" w:rsidRDefault="00797CF5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</w:t>
      </w:r>
    </w:p>
    <w:p w:rsidR="00797CF5" w:rsidRDefault="00797CF5" w:rsidP="002D3C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064B69" w:rsidRPr="00DF4F19" w:rsidRDefault="00103F6E" w:rsidP="002D3C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6</w:t>
      </w:r>
      <w:r w:rsidR="00DF4F19" w:rsidRPr="00DF4F1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r w:rsidR="00064B69" w:rsidRPr="00DF4F1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</w:t>
      </w:r>
      <w:r w:rsidR="00DF4F19" w:rsidRPr="00DF4F1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ummary</w:t>
      </w:r>
    </w:p>
    <w:p w:rsidR="00DF4F19" w:rsidRPr="00B04FF9" w:rsidRDefault="00DF4F19" w:rsidP="002D3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:rsidR="00064B69" w:rsidRDefault="004E2B39" w:rsidP="004E2B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E2B39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B04FF9" w:rsidRPr="004E2B39">
        <w:rPr>
          <w:rFonts w:ascii="Times New Roman" w:eastAsia="Times New Roman" w:hAnsi="Times New Roman" w:cs="Times New Roman"/>
          <w:sz w:val="24"/>
          <w:szCs w:val="24"/>
          <w:lang w:val="en-GB"/>
        </w:rPr>
        <w:t>Events as implicit arguments</w:t>
      </w:r>
      <w:r w:rsidR="001F6D95" w:rsidRPr="004E2B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verbs or as the only arguments of verbs</w:t>
      </w:r>
    </w:p>
    <w:p w:rsidR="00F14ABB" w:rsidRPr="004E2B39" w:rsidRDefault="00F14ABB" w:rsidP="004E2B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   Modes (tropes) play the same role of implicit arguments in adjectives.</w:t>
      </w:r>
    </w:p>
    <w:p w:rsidR="00C9791A" w:rsidRDefault="004E2B39" w:rsidP="00115C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-   </w:t>
      </w:r>
      <w:proofErr w:type="spellStart"/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>Davidsonian</w:t>
      </w:r>
      <w:proofErr w:type="spellEnd"/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events do not suffice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account for the way adverbials apply</w:t>
      </w:r>
      <w:r w:rsidR="00F14AB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115C1F" w:rsidRPr="00F14ABB" w:rsidRDefault="00F14ABB" w:rsidP="00115C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Possible solutions: </w:t>
      </w:r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>add events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role of</w:t>
      </w:r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4FF9">
        <w:rPr>
          <w:rFonts w:ascii="Times New Roman" w:eastAsia="Times New Roman" w:hAnsi="Times New Roman" w:cs="Times New Roman"/>
          <w:sz w:val="24"/>
          <w:szCs w:val="24"/>
          <w:lang w:val="en-GB"/>
        </w:rPr>
        <w:t>truthmakers</w:t>
      </w:r>
      <w:proofErr w:type="spellEnd"/>
    </w:p>
    <w:p w:rsidR="001064C5" w:rsidRDefault="003E4A77" w:rsidP="00115C1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F14ABB" w:rsidRDefault="00F14ABB" w:rsidP="0010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FE3"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>Davidson, D. (19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): 'The logi</w:t>
      </w:r>
      <w:r>
        <w:rPr>
          <w:rFonts w:ascii="Times New Roman" w:hAnsi="Times New Roman" w:cs="Times New Roman"/>
          <w:sz w:val="24"/>
          <w:szCs w:val="24"/>
          <w:lang w:val="en-US"/>
        </w:rPr>
        <w:t>cal form of action sentences'. In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proofErr w:type="spellStart"/>
      <w:r w:rsidRPr="00D25FE3">
        <w:rPr>
          <w:rFonts w:ascii="Times New Roman" w:hAnsi="Times New Roman" w:cs="Times New Roman"/>
          <w:sz w:val="24"/>
          <w:szCs w:val="24"/>
          <w:lang w:val="en-US"/>
        </w:rPr>
        <w:t>Rescher</w:t>
      </w:r>
      <w:proofErr w:type="spellEnd"/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Logic of </w:t>
      </w:r>
    </w:p>
    <w:p w:rsidR="001064C5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Decision and Action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Pittsburgh University Press, Pittsburgh, 81–95.</w:t>
      </w:r>
      <w:r w:rsidRPr="00BD4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Reprinted i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n D. </w:t>
      </w:r>
    </w:p>
    <w:p w:rsidR="001064C5" w:rsidRPr="00BD4D78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Davidson: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Essa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ys on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Actions and Events.</w:t>
      </w:r>
    </w:p>
    <w:p w:rsidR="001064C5" w:rsidRPr="003E4A77" w:rsidRDefault="001064C5" w:rsidP="003E4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Fine, K.</w:t>
      </w:r>
      <w:r w:rsidRPr="008B4CDB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4221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  <w:r w:rsidRPr="004221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proofErr w:type="spellStart"/>
      <w:r w:rsidRPr="006C7F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Pr="006C7F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Semantics’.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7F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ob Hale / Crispin Wright /Alex Miller (eds.):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1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</w:p>
    <w:p w:rsidR="001064C5" w:rsidRDefault="001064C5" w:rsidP="00106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Pr="00422164">
        <w:rPr>
          <w:rFonts w:ascii="Times New Roman" w:hAnsi="Times New Roman" w:cs="Times New Roman"/>
          <w:i/>
          <w:sz w:val="24"/>
          <w:szCs w:val="24"/>
          <w:lang w:val="en-US"/>
        </w:rPr>
        <w:t>Companion to the Philosophy of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John Wiley &amp; Sons, Ltd, Chichester, 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064C5" w:rsidRPr="00D73109" w:rsidRDefault="001064C5" w:rsidP="00106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(online)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64C5" w:rsidRPr="00D25FE3" w:rsidRDefault="001064C5" w:rsidP="001064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Landman, F. (2000): </w:t>
      </w:r>
      <w:r w:rsidRPr="00D25FE3">
        <w:rPr>
          <w:rFonts w:ascii="Times New Roman" w:hAnsi="Times New Roman" w:cs="Times New Roman"/>
          <w:i/>
          <w:iCs/>
          <w:sz w:val="24"/>
          <w:szCs w:val="24"/>
          <w:lang w:val="en-US"/>
        </w:rPr>
        <w:t>Events and Plurality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Kluwer, Dordrecht.</w:t>
      </w:r>
    </w:p>
    <w:p w:rsidR="001064C5" w:rsidRPr="005F6D4E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F6D4E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5F6D4E">
        <w:rPr>
          <w:rFonts w:ascii="Times New Roman" w:hAnsi="Times New Roman" w:cs="Times New Roman"/>
          <w:sz w:val="24"/>
          <w:szCs w:val="24"/>
          <w:lang w:val="en-US"/>
        </w:rPr>
        <w:t xml:space="preserve">, F.  </w:t>
      </w:r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(2007): ‘Events, Tropes and Truthmaking’. </w:t>
      </w:r>
      <w:r w:rsidRPr="005F6D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Studies</w:t>
      </w:r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134, 2007, </w:t>
      </w:r>
    </w:p>
    <w:p w:rsidR="001064C5" w:rsidRDefault="001064C5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363-403. </w:t>
      </w:r>
    </w:p>
    <w:p w:rsidR="005E2169" w:rsidRDefault="00560489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37B7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237B71">
        <w:rPr>
          <w:rFonts w:ascii="Times New Roman" w:hAnsi="Times New Roman" w:cs="Times New Roman"/>
          <w:sz w:val="24"/>
          <w:szCs w:val="24"/>
          <w:lang w:val="en-US"/>
        </w:rPr>
        <w:t>, F. (to appear):</w:t>
      </w:r>
      <w:r w:rsidRPr="00237B71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37B71">
          <w:rPr>
            <w:rStyle w:val="Hyperlink"/>
            <w:rFonts w:ascii="Times New Roman" w:hAnsi="Times New Roman" w:cs="Times New Roman"/>
            <w:color w:val="0161A3"/>
            <w:sz w:val="23"/>
            <w:szCs w:val="23"/>
            <w:shd w:val="clear" w:color="auto" w:fill="FFFFFF"/>
            <w:lang w:val="en-US"/>
          </w:rPr>
          <w:t>Events in Contemporary Semantics</w:t>
        </w:r>
      </w:hyperlink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. </w:t>
      </w:r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In</w:t>
      </w:r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M. Cassina et al. (eds): </w:t>
      </w:r>
      <w:r w:rsidRPr="00237B71">
        <w:rPr>
          <w:rStyle w:val="Emphasis"/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21st-Century Philosophy of Events: Beyond the Analytic / Continental Divide</w:t>
      </w:r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. </w:t>
      </w:r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Edinburgh </w:t>
      </w:r>
      <w:proofErr w:type="spellStart"/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University</w:t>
      </w:r>
      <w:proofErr w:type="spellEnd"/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Press</w:t>
      </w:r>
      <w:proofErr w:type="spellEnd"/>
      <w:r w:rsidRPr="00237B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2024.</w:t>
      </w:r>
    </w:p>
    <w:p w:rsidR="005E2169" w:rsidRDefault="005E2169" w:rsidP="001064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HYPERLINK "</w:instrText>
      </w:r>
      <w:r w:rsidRPr="005E2169">
        <w:rPr>
          <w:rFonts w:ascii="Times New Roman" w:eastAsia="Calibri" w:hAnsi="Times New Roman" w:cs="Times New Roman"/>
          <w:sz w:val="24"/>
          <w:szCs w:val="24"/>
          <w:lang w:val="en-US"/>
        </w:rPr>
        <w:instrText>http://friederike-moltmann.com/uploads/Revised%20-%20Events%20in%20Contemporary%20Semantics.docx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" 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716D82">
        <w:rPr>
          <w:rStyle w:val="Hyperlink"/>
          <w:rFonts w:ascii="Times New Roman" w:eastAsia="Calibri" w:hAnsi="Times New Roman" w:cs="Times New Roman"/>
          <w:sz w:val="24"/>
          <w:szCs w:val="24"/>
          <w:lang w:val="en-US"/>
        </w:rPr>
        <w:t>http://friederike-moltmann.com/uploads/Revised%20-%20Events%20in%20Contemporary%20Semantics.docx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4B2D72" w:rsidRDefault="001064C5" w:rsidP="001064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3875">
        <w:rPr>
          <w:rFonts w:ascii="Times New Roman" w:hAnsi="Times New Roman" w:cs="Times New Roman"/>
          <w:sz w:val="24"/>
          <w:szCs w:val="24"/>
          <w:lang w:val="en-US"/>
        </w:rPr>
        <w:t xml:space="preserve">Mulligan, K. / P. Simons / B. Smith (1984): ‘Truth Makers’. </w:t>
      </w:r>
      <w:r w:rsidRPr="00003875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 and</w:t>
      </w:r>
      <w:r w:rsidR="004B2D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1064C5" w:rsidRPr="00003875" w:rsidRDefault="004B2D72" w:rsidP="001064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r w:rsidR="001064C5" w:rsidRPr="00003875">
        <w:rPr>
          <w:rFonts w:ascii="Times New Roman" w:hAnsi="Times New Roman" w:cs="Times New Roman"/>
          <w:i/>
          <w:iCs/>
          <w:sz w:val="24"/>
          <w:szCs w:val="24"/>
          <w:lang w:val="en-US"/>
        </w:rPr>
        <w:t>Phenomenological Research</w:t>
      </w:r>
      <w:r w:rsidR="001064C5" w:rsidRPr="00003875">
        <w:rPr>
          <w:rFonts w:ascii="Times New Roman" w:hAnsi="Times New Roman" w:cs="Times New Roman"/>
          <w:sz w:val="24"/>
          <w:szCs w:val="24"/>
          <w:lang w:val="en-US"/>
        </w:rPr>
        <w:t xml:space="preserve"> 44, 287-321.</w:t>
      </w:r>
    </w:p>
    <w:p w:rsidR="001064C5" w:rsidRPr="00342081" w:rsidRDefault="001064C5" w:rsidP="00106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2081">
        <w:rPr>
          <w:rFonts w:ascii="Times New Roman" w:hAnsi="Times New Roman" w:cs="Times New Roman"/>
          <w:sz w:val="24"/>
          <w:szCs w:val="24"/>
          <w:lang w:val="en-US"/>
        </w:rPr>
        <w:t xml:space="preserve">Parsons, T. (1990): </w:t>
      </w:r>
      <w:r w:rsidRPr="00342081">
        <w:rPr>
          <w:rFonts w:ascii="Times New Roman" w:hAnsi="Times New Roman" w:cs="Times New Roman"/>
          <w:i/>
          <w:iCs/>
          <w:sz w:val="24"/>
          <w:szCs w:val="24"/>
          <w:lang w:val="en-US"/>
        </w:rPr>
        <w:t>Events in the Semantics of English</w:t>
      </w:r>
      <w:r w:rsidRPr="00342081">
        <w:rPr>
          <w:rFonts w:ascii="Times New Roman" w:hAnsi="Times New Roman" w:cs="Times New Roman"/>
          <w:sz w:val="24"/>
          <w:szCs w:val="24"/>
          <w:lang w:val="en-US"/>
        </w:rPr>
        <w:t>. MIT Press, Cambridge (Mass.).</w:t>
      </w:r>
    </w:p>
    <w:p w:rsidR="00115C1F" w:rsidRPr="00AF7BC5" w:rsidRDefault="001064C5" w:rsidP="00115C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2081">
        <w:rPr>
          <w:rFonts w:ascii="Times New Roman" w:hAnsi="Times New Roman" w:cs="Times New Roman"/>
          <w:sz w:val="24"/>
          <w:szCs w:val="24"/>
          <w:lang w:val="en-US"/>
        </w:rPr>
        <w:t xml:space="preserve">Peterson, P. (1997):  </w:t>
      </w:r>
      <w:r w:rsidRPr="00342081">
        <w:rPr>
          <w:rFonts w:ascii="Times New Roman" w:hAnsi="Times New Roman" w:cs="Times New Roman"/>
          <w:i/>
          <w:sz w:val="24"/>
          <w:szCs w:val="24"/>
          <w:lang w:val="en-US"/>
        </w:rPr>
        <w:t>Fact, Proposition, Event</w:t>
      </w:r>
      <w:r w:rsidRPr="003420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F7BC5">
        <w:rPr>
          <w:rFonts w:ascii="Times New Roman" w:hAnsi="Times New Roman" w:cs="Times New Roman"/>
          <w:sz w:val="24"/>
          <w:szCs w:val="24"/>
          <w:lang w:val="en-US"/>
        </w:rPr>
        <w:t xml:space="preserve">Kluwer, Dordrecht. </w:t>
      </w:r>
    </w:p>
    <w:p w:rsidR="00614910" w:rsidRPr="00614910" w:rsidRDefault="00614910" w:rsidP="00115C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14910">
        <w:rPr>
          <w:rFonts w:ascii="Times New Roman" w:hAnsi="Times New Roman" w:cs="Times New Roman"/>
          <w:sz w:val="24"/>
          <w:szCs w:val="24"/>
          <w:lang w:val="en-US"/>
        </w:rPr>
        <w:t>Williams, D. C. (1953</w:t>
      </w:r>
      <w:r>
        <w:rPr>
          <w:rFonts w:ascii="Times New Roman" w:hAnsi="Times New Roman" w:cs="Times New Roman"/>
          <w:sz w:val="24"/>
          <w:szCs w:val="24"/>
          <w:lang w:val="en-US"/>
        </w:rPr>
        <w:t>): ‘On the Elements of Being’.</w:t>
      </w:r>
      <w:r w:rsidRPr="00614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910">
        <w:rPr>
          <w:rFonts w:ascii="Times New Roman" w:hAnsi="Times New Roman" w:cs="Times New Roman"/>
          <w:i/>
          <w:sz w:val="24"/>
          <w:szCs w:val="24"/>
          <w:lang w:val="en-US"/>
        </w:rPr>
        <w:t>Review of Metaphysics</w:t>
      </w:r>
      <w:r w:rsidRPr="00614910">
        <w:rPr>
          <w:rFonts w:ascii="Times New Roman" w:hAnsi="Times New Roman" w:cs="Times New Roman"/>
          <w:sz w:val="24"/>
          <w:szCs w:val="24"/>
          <w:lang w:val="en-US"/>
        </w:rPr>
        <w:t xml:space="preserve"> 7, 3-18.</w:t>
      </w:r>
    </w:p>
    <w:sectPr w:rsidR="00614910" w:rsidRPr="00614910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116" w:rsidRDefault="00480116" w:rsidP="003B4D1C">
      <w:pPr>
        <w:spacing w:after="0" w:line="240" w:lineRule="auto"/>
      </w:pPr>
      <w:r>
        <w:separator/>
      </w:r>
    </w:p>
  </w:endnote>
  <w:endnote w:type="continuationSeparator" w:id="0">
    <w:p w:rsidR="00480116" w:rsidRDefault="00480116" w:rsidP="003B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116" w:rsidRDefault="00480116" w:rsidP="003B4D1C">
      <w:pPr>
        <w:spacing w:after="0" w:line="240" w:lineRule="auto"/>
      </w:pPr>
      <w:r>
        <w:separator/>
      </w:r>
    </w:p>
  </w:footnote>
  <w:footnote w:type="continuationSeparator" w:id="0">
    <w:p w:rsidR="00480116" w:rsidRDefault="00480116" w:rsidP="003B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5852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5228" w:rsidRDefault="00C152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228" w:rsidRDefault="00C15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082"/>
    <w:multiLevelType w:val="hybridMultilevel"/>
    <w:tmpl w:val="3F12E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4F20"/>
    <w:multiLevelType w:val="hybridMultilevel"/>
    <w:tmpl w:val="CD803BA6"/>
    <w:lvl w:ilvl="0" w:tplc="AF060E08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15449">
    <w:abstractNumId w:val="1"/>
  </w:num>
  <w:num w:numId="2" w16cid:durableId="138028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2B"/>
    <w:rsid w:val="000012B5"/>
    <w:rsid w:val="00014DD9"/>
    <w:rsid w:val="00045E15"/>
    <w:rsid w:val="00064B69"/>
    <w:rsid w:val="0007256A"/>
    <w:rsid w:val="0009310C"/>
    <w:rsid w:val="0009757D"/>
    <w:rsid w:val="000B07AA"/>
    <w:rsid w:val="00103F6E"/>
    <w:rsid w:val="001064C5"/>
    <w:rsid w:val="00113505"/>
    <w:rsid w:val="00115C1F"/>
    <w:rsid w:val="001310E0"/>
    <w:rsid w:val="001B16FA"/>
    <w:rsid w:val="001F6D95"/>
    <w:rsid w:val="0020026F"/>
    <w:rsid w:val="002003CB"/>
    <w:rsid w:val="00231131"/>
    <w:rsid w:val="00237B71"/>
    <w:rsid w:val="002D3C85"/>
    <w:rsid w:val="002E3A5A"/>
    <w:rsid w:val="00317716"/>
    <w:rsid w:val="00330A1C"/>
    <w:rsid w:val="00345369"/>
    <w:rsid w:val="003870EF"/>
    <w:rsid w:val="003A6471"/>
    <w:rsid w:val="003B4D1C"/>
    <w:rsid w:val="003B704A"/>
    <w:rsid w:val="003E4A77"/>
    <w:rsid w:val="00421CE8"/>
    <w:rsid w:val="00422FC0"/>
    <w:rsid w:val="00430CB2"/>
    <w:rsid w:val="004718D6"/>
    <w:rsid w:val="00480116"/>
    <w:rsid w:val="004B2D72"/>
    <w:rsid w:val="004E2837"/>
    <w:rsid w:val="004E2B39"/>
    <w:rsid w:val="004F33BA"/>
    <w:rsid w:val="004F491E"/>
    <w:rsid w:val="004F799F"/>
    <w:rsid w:val="0051329D"/>
    <w:rsid w:val="00540E11"/>
    <w:rsid w:val="0055278A"/>
    <w:rsid w:val="00560489"/>
    <w:rsid w:val="0056450C"/>
    <w:rsid w:val="005667ED"/>
    <w:rsid w:val="005A036A"/>
    <w:rsid w:val="005A1507"/>
    <w:rsid w:val="005C25F2"/>
    <w:rsid w:val="005D7585"/>
    <w:rsid w:val="005D7615"/>
    <w:rsid w:val="005E2169"/>
    <w:rsid w:val="005F2656"/>
    <w:rsid w:val="00604AA7"/>
    <w:rsid w:val="00614910"/>
    <w:rsid w:val="006412AD"/>
    <w:rsid w:val="00684436"/>
    <w:rsid w:val="007328E6"/>
    <w:rsid w:val="00737E7D"/>
    <w:rsid w:val="00757C58"/>
    <w:rsid w:val="007934F1"/>
    <w:rsid w:val="00797CF5"/>
    <w:rsid w:val="00857D3C"/>
    <w:rsid w:val="0087218F"/>
    <w:rsid w:val="008935AC"/>
    <w:rsid w:val="008960A5"/>
    <w:rsid w:val="008A1E42"/>
    <w:rsid w:val="008A6A7D"/>
    <w:rsid w:val="008A7DAA"/>
    <w:rsid w:val="008B6242"/>
    <w:rsid w:val="008B7937"/>
    <w:rsid w:val="008C51CA"/>
    <w:rsid w:val="009000B6"/>
    <w:rsid w:val="00941478"/>
    <w:rsid w:val="009621BF"/>
    <w:rsid w:val="00A0284A"/>
    <w:rsid w:val="00A325B1"/>
    <w:rsid w:val="00A6207C"/>
    <w:rsid w:val="00AA00A5"/>
    <w:rsid w:val="00AE5B62"/>
    <w:rsid w:val="00AF2FB6"/>
    <w:rsid w:val="00AF3914"/>
    <w:rsid w:val="00AF7BC5"/>
    <w:rsid w:val="00B04E5E"/>
    <w:rsid w:val="00B04FF9"/>
    <w:rsid w:val="00B45C33"/>
    <w:rsid w:val="00B61ED0"/>
    <w:rsid w:val="00B8671C"/>
    <w:rsid w:val="00BA0354"/>
    <w:rsid w:val="00BE2AA7"/>
    <w:rsid w:val="00C15228"/>
    <w:rsid w:val="00C61CE5"/>
    <w:rsid w:val="00C9791A"/>
    <w:rsid w:val="00CA1C4F"/>
    <w:rsid w:val="00CB7657"/>
    <w:rsid w:val="00D27207"/>
    <w:rsid w:val="00D4075E"/>
    <w:rsid w:val="00D56447"/>
    <w:rsid w:val="00D71E77"/>
    <w:rsid w:val="00DA1A38"/>
    <w:rsid w:val="00DF4F19"/>
    <w:rsid w:val="00E34745"/>
    <w:rsid w:val="00E35831"/>
    <w:rsid w:val="00E3682B"/>
    <w:rsid w:val="00E76DD2"/>
    <w:rsid w:val="00EA42F9"/>
    <w:rsid w:val="00F03ACC"/>
    <w:rsid w:val="00F14ABB"/>
    <w:rsid w:val="00F16365"/>
    <w:rsid w:val="00F27B95"/>
    <w:rsid w:val="00F36067"/>
    <w:rsid w:val="00F5055E"/>
    <w:rsid w:val="00F85C37"/>
    <w:rsid w:val="00F9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D484C"/>
  <w15:docId w15:val="{312B5173-72F6-5E4B-A6F3-AFB6FB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B4D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D1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D1C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06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064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">
    <w:name w:val="st"/>
    <w:basedOn w:val="DefaultParagraphFont"/>
    <w:rsid w:val="001064C5"/>
  </w:style>
  <w:style w:type="character" w:styleId="Emphasis">
    <w:name w:val="Emphasis"/>
    <w:basedOn w:val="DefaultParagraphFont"/>
    <w:uiPriority w:val="20"/>
    <w:qFormat/>
    <w:rsid w:val="001064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8A"/>
  </w:style>
  <w:style w:type="paragraph" w:styleId="Footer">
    <w:name w:val="footer"/>
    <w:basedOn w:val="Normal"/>
    <w:link w:val="FooterChar"/>
    <w:uiPriority w:val="99"/>
    <w:unhideWhenUsed/>
    <w:rsid w:val="00552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8A"/>
  </w:style>
  <w:style w:type="paragraph" w:styleId="ListParagraph">
    <w:name w:val="List Paragraph"/>
    <w:basedOn w:val="Normal"/>
    <w:uiPriority w:val="34"/>
    <w:qFormat/>
    <w:rsid w:val="004E2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0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1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0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ederike-moltmann.com/uploads/Revised%20-%20Events%20in%20Contemporary%20Semantic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A3A8-519C-4F09-8891-2ADEA4F7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fmoltmann123@gmail.com</cp:lastModifiedBy>
  <cp:revision>5</cp:revision>
  <cp:lastPrinted>2022-10-24T13:34:00Z</cp:lastPrinted>
  <dcterms:created xsi:type="dcterms:W3CDTF">2024-08-04T18:39:00Z</dcterms:created>
  <dcterms:modified xsi:type="dcterms:W3CDTF">2024-08-04T19:47:00Z</dcterms:modified>
</cp:coreProperties>
</file>