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7F47" w14:textId="326EC43E" w:rsidR="00BC0911" w:rsidRPr="00347815" w:rsidRDefault="00BC0911" w:rsidP="0041465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3478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Beijing Normal University</w:t>
      </w:r>
    </w:p>
    <w:p w14:paraId="6B16B266" w14:textId="08CB90BE" w:rsidR="000F1698" w:rsidRPr="00347815" w:rsidRDefault="00046F45" w:rsidP="0041465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78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Beijing</w:t>
      </w:r>
      <w:r w:rsidR="00BC0911" w:rsidRPr="003478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April 8, 2024</w:t>
      </w:r>
    </w:p>
    <w:p w14:paraId="60C6EE29" w14:textId="77777777" w:rsidR="00062715" w:rsidRPr="00347815" w:rsidRDefault="00062715" w:rsidP="0041465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AB8584" w14:textId="0D7028EF" w:rsidR="000F1698" w:rsidRPr="00347815" w:rsidRDefault="00BC0911" w:rsidP="005D2566">
      <w:pPr>
        <w:pStyle w:val="NormalWeb"/>
        <w:spacing w:line="360" w:lineRule="auto"/>
        <w:jc w:val="center"/>
        <w:rPr>
          <w:b/>
          <w:color w:val="000000"/>
          <w:sz w:val="36"/>
          <w:szCs w:val="36"/>
          <w:lang w:val="en-US"/>
        </w:rPr>
      </w:pPr>
      <w:r w:rsidRPr="00347815">
        <w:rPr>
          <w:b/>
          <w:color w:val="000000"/>
          <w:sz w:val="36"/>
          <w:szCs w:val="36"/>
          <w:lang w:val="en-US"/>
        </w:rPr>
        <w:t>Semantics of Attitude Reports and Modal Sentences</w:t>
      </w:r>
      <w:r w:rsidR="0041465B" w:rsidRPr="00347815">
        <w:rPr>
          <w:b/>
          <w:color w:val="000000"/>
          <w:sz w:val="36"/>
          <w:szCs w:val="36"/>
          <w:lang w:val="en-US"/>
        </w:rPr>
        <w:t xml:space="preserve"> </w:t>
      </w:r>
      <w:r w:rsidRPr="00347815">
        <w:rPr>
          <w:b/>
          <w:color w:val="000000"/>
          <w:sz w:val="36"/>
          <w:szCs w:val="36"/>
          <w:lang w:val="en-US"/>
        </w:rPr>
        <w:t>B</w:t>
      </w:r>
      <w:r w:rsidR="0041465B" w:rsidRPr="00347815">
        <w:rPr>
          <w:b/>
          <w:color w:val="000000"/>
          <w:sz w:val="36"/>
          <w:szCs w:val="36"/>
          <w:lang w:val="en-US"/>
        </w:rPr>
        <w:t xml:space="preserve">ased on an Ontology of </w:t>
      </w:r>
      <w:proofErr w:type="spellStart"/>
      <w:r w:rsidRPr="00347815">
        <w:rPr>
          <w:b/>
          <w:color w:val="000000"/>
          <w:sz w:val="36"/>
          <w:szCs w:val="36"/>
          <w:lang w:val="en-US"/>
        </w:rPr>
        <w:t>Satisfiables</w:t>
      </w:r>
      <w:proofErr w:type="spellEnd"/>
    </w:p>
    <w:p w14:paraId="312E0500" w14:textId="77777777" w:rsidR="0030588B" w:rsidRDefault="00307D68" w:rsidP="0041465B">
      <w:pPr>
        <w:tabs>
          <w:tab w:val="center" w:pos="4536"/>
          <w:tab w:val="left" w:pos="621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D6BE2" w:rsidRPr="00CD3C51">
        <w:rPr>
          <w:rFonts w:ascii="Times New Roman" w:hAnsi="Times New Roman" w:cs="Times New Roman"/>
          <w:sz w:val="24"/>
          <w:szCs w:val="24"/>
          <w:lang w:val="en-US"/>
        </w:rPr>
        <w:t xml:space="preserve">Friederike </w:t>
      </w:r>
      <w:proofErr w:type="spellStart"/>
      <w:r w:rsidR="007D6BE2" w:rsidRPr="00CD3C51">
        <w:rPr>
          <w:rFonts w:ascii="Times New Roman" w:hAnsi="Times New Roman" w:cs="Times New Roman"/>
          <w:sz w:val="24"/>
          <w:szCs w:val="24"/>
          <w:lang w:val="en-US"/>
        </w:rPr>
        <w:t>Moltmann</w:t>
      </w:r>
      <w:proofErr w:type="spellEnd"/>
    </w:p>
    <w:p w14:paraId="4D82A7FE" w14:textId="0146817C" w:rsidR="00307D68" w:rsidRPr="00CD3C51" w:rsidRDefault="00307D68" w:rsidP="0041465B">
      <w:pPr>
        <w:tabs>
          <w:tab w:val="center" w:pos="4536"/>
          <w:tab w:val="left" w:pos="621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CNRS</w:t>
      </w:r>
      <w:r w:rsidR="006E70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7815">
        <w:rPr>
          <w:rFonts w:ascii="Times New Roman" w:hAnsi="Times New Roman" w:cs="Times New Roman"/>
          <w:sz w:val="24"/>
          <w:szCs w:val="24"/>
          <w:lang w:val="en-US"/>
        </w:rPr>
        <w:t>/ Université Côte d’Azur</w:t>
      </w:r>
    </w:p>
    <w:p w14:paraId="287390B2" w14:textId="77777777" w:rsidR="00062715" w:rsidRDefault="00062715" w:rsidP="0041465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82B2D6" w14:textId="77777777" w:rsidR="00CD3C51" w:rsidRPr="0048769A" w:rsidRDefault="00051FA2" w:rsidP="0041465B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769A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</w:p>
    <w:p w14:paraId="5513A218" w14:textId="77777777" w:rsidR="00051FA2" w:rsidRDefault="00051FA2" w:rsidP="0041465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6D3E515A" w14:textId="77777777" w:rsidR="00882B11" w:rsidRDefault="00F1039B" w:rsidP="0041465B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Overal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a</w:t>
      </w:r>
      <w:r w:rsidR="0048769A">
        <w:rPr>
          <w:rFonts w:ascii="Times New Roman" w:hAnsi="Times New Roman" w:cs="Times New Roman"/>
          <w:sz w:val="24"/>
          <w:szCs w:val="24"/>
          <w:u w:val="single"/>
          <w:lang w:val="en-US"/>
        </w:rPr>
        <w:t>im of the talk</w:t>
      </w:r>
    </w:p>
    <w:p w14:paraId="0AC3D359" w14:textId="3C52CE4A" w:rsidR="00882B11" w:rsidRDefault="00882B11" w:rsidP="0041465B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882B11">
        <w:rPr>
          <w:rFonts w:ascii="Times New Roman" w:hAnsi="Times New Roman" w:cs="Times New Roman"/>
          <w:sz w:val="24"/>
          <w:szCs w:val="24"/>
          <w:lang w:val="en-US"/>
        </w:rPr>
        <w:t xml:space="preserve">Outline </w:t>
      </w:r>
      <w:r w:rsidR="008D66B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882B1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41465B">
        <w:rPr>
          <w:rFonts w:ascii="Times New Roman" w:hAnsi="Times New Roman" w:cs="Times New Roman"/>
          <w:sz w:val="24"/>
          <w:szCs w:val="24"/>
          <w:lang w:val="en-US"/>
        </w:rPr>
        <w:t>truthmaker</w:t>
      </w:r>
      <w:proofErr w:type="spellEnd"/>
      <w:r w:rsidR="004146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2B11">
        <w:rPr>
          <w:rFonts w:ascii="Times New Roman" w:hAnsi="Times New Roman" w:cs="Times New Roman"/>
          <w:sz w:val="24"/>
          <w:szCs w:val="24"/>
          <w:lang w:val="en-US"/>
        </w:rPr>
        <w:t>semantics of attitude reports</w:t>
      </w:r>
      <w:r w:rsidR="0041465B">
        <w:rPr>
          <w:rFonts w:ascii="Times New Roman" w:hAnsi="Times New Roman" w:cs="Times New Roman"/>
          <w:sz w:val="24"/>
          <w:szCs w:val="24"/>
          <w:lang w:val="en-US"/>
        </w:rPr>
        <w:t xml:space="preserve"> and modal sentences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based on a novel ontology of attitudinal </w:t>
      </w:r>
      <w:r w:rsidR="00BC0911">
        <w:rPr>
          <w:rFonts w:ascii="Times New Roman" w:hAnsi="Times New Roman" w:cs="Times New Roman"/>
          <w:sz w:val="24"/>
          <w:szCs w:val="24"/>
          <w:lang w:val="en-US"/>
        </w:rPr>
        <w:t>and modal objects, more generally satisfiable (</w:t>
      </w:r>
      <w:r>
        <w:rPr>
          <w:rFonts w:ascii="Times New Roman" w:hAnsi="Times New Roman" w:cs="Times New Roman"/>
          <w:sz w:val="24"/>
          <w:szCs w:val="24"/>
          <w:lang w:val="en-US"/>
        </w:rPr>
        <w:t>objects</w:t>
      </w:r>
      <w:r w:rsidR="00BC091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05F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8FB54E" w14:textId="77777777" w:rsidR="008D66B0" w:rsidRDefault="008D66B0" w:rsidP="0041465B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Focus of the talk:</w:t>
      </w:r>
    </w:p>
    <w:p w14:paraId="452B3F1D" w14:textId="77777777" w:rsidR="00F1039B" w:rsidRDefault="00F1039B" w:rsidP="0041465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Motivate and elaborate the ontology</w:t>
      </w:r>
    </w:p>
    <w:p w14:paraId="272103D8" w14:textId="77777777" w:rsidR="00F1039B" w:rsidRDefault="00F1039B" w:rsidP="00F1039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Show </w:t>
      </w:r>
      <w:r w:rsidR="00830FCC">
        <w:rPr>
          <w:rFonts w:ascii="Times New Roman" w:hAnsi="Times New Roman" w:cs="Times New Roman"/>
          <w:sz w:val="24"/>
          <w:szCs w:val="24"/>
          <w:lang w:val="en-US"/>
        </w:rPr>
        <w:t xml:space="preserve">the connection of the ontology to </w:t>
      </w:r>
      <w:proofErr w:type="spellStart"/>
      <w:r w:rsidR="00830FCC">
        <w:rPr>
          <w:rFonts w:ascii="Times New Roman" w:hAnsi="Times New Roman" w:cs="Times New Roman"/>
          <w:sz w:val="24"/>
          <w:szCs w:val="24"/>
          <w:lang w:val="en-US"/>
        </w:rPr>
        <w:t>truthmaker</w:t>
      </w:r>
      <w:proofErr w:type="spellEnd"/>
      <w:r w:rsidR="00830FCC">
        <w:rPr>
          <w:rFonts w:ascii="Times New Roman" w:hAnsi="Times New Roman" w:cs="Times New Roman"/>
          <w:sz w:val="24"/>
          <w:szCs w:val="24"/>
          <w:lang w:val="en-US"/>
        </w:rPr>
        <w:t xml:space="preserve"> seman</w:t>
      </w:r>
      <w:r w:rsidR="008D66B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30FCC">
        <w:rPr>
          <w:rFonts w:ascii="Times New Roman" w:hAnsi="Times New Roman" w:cs="Times New Roman"/>
          <w:sz w:val="24"/>
          <w:szCs w:val="24"/>
          <w:lang w:val="en-US"/>
        </w:rPr>
        <w:t>ics</w:t>
      </w:r>
    </w:p>
    <w:p w14:paraId="389D33CF" w14:textId="77777777" w:rsidR="00A533AC" w:rsidRDefault="00A533AC" w:rsidP="0048769A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01D96AD6" w14:textId="77777777" w:rsidR="00605FEA" w:rsidRDefault="00605FEA" w:rsidP="0048769A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are </w:t>
      </w:r>
      <w:r w:rsidRPr="000971FD">
        <w:rPr>
          <w:rFonts w:ascii="Times New Roman" w:hAnsi="Times New Roman" w:cs="Times New Roman"/>
          <w:sz w:val="24"/>
          <w:szCs w:val="24"/>
          <w:u w:val="single"/>
          <w:lang w:val="en-US"/>
        </w:rPr>
        <w:t>attitudinal objects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CE45708" w14:textId="77777777" w:rsidR="00605FEA" w:rsidRDefault="00605FEA" w:rsidP="00BC0911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Intuitively</w:t>
      </w:r>
      <w:r w:rsidR="00A533AC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things we refer to as claims, requests, </w:t>
      </w:r>
      <w:r w:rsidR="00DA17C7">
        <w:rPr>
          <w:rFonts w:ascii="Times New Roman" w:hAnsi="Times New Roman" w:cs="Times New Roman"/>
          <w:sz w:val="24"/>
          <w:szCs w:val="24"/>
          <w:lang w:val="en-US"/>
        </w:rPr>
        <w:t xml:space="preserve">thoughts, assumptions,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beliefs, judgments, </w:t>
      </w:r>
      <w:r w:rsidR="00DA17C7">
        <w:rPr>
          <w:rFonts w:ascii="Times New Roman" w:hAnsi="Times New Roman" w:cs="Times New Roman"/>
          <w:sz w:val="24"/>
          <w:szCs w:val="24"/>
          <w:lang w:val="en-US"/>
        </w:rPr>
        <w:t xml:space="preserve">desires,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intentions, decisions, </w:t>
      </w:r>
      <w:r w:rsidR="00C43CEC">
        <w:rPr>
          <w:rFonts w:ascii="Times New Roman" w:hAnsi="Times New Roman" w:cs="Times New Roman"/>
          <w:sz w:val="24"/>
          <w:szCs w:val="24"/>
          <w:lang w:val="en-US"/>
        </w:rPr>
        <w:t xml:space="preserve">hopes, </w:t>
      </w:r>
      <w:r>
        <w:rPr>
          <w:rFonts w:ascii="Times New Roman" w:hAnsi="Times New Roman" w:cs="Times New Roman"/>
          <w:sz w:val="24"/>
          <w:szCs w:val="24"/>
          <w:lang w:val="en-US"/>
        </w:rPr>
        <w:t>impressions</w:t>
      </w:r>
      <w:r w:rsidR="00DA17C7">
        <w:rPr>
          <w:rFonts w:ascii="Times New Roman" w:hAnsi="Times New Roman" w:cs="Times New Roman"/>
          <w:sz w:val="24"/>
          <w:szCs w:val="24"/>
          <w:lang w:val="en-US"/>
        </w:rPr>
        <w:t>, guesses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EEB85BB" w14:textId="77777777" w:rsidR="00830FCC" w:rsidRDefault="00830FCC" w:rsidP="0048769A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are </w:t>
      </w:r>
      <w:r w:rsidR="000971FD" w:rsidRPr="000971FD">
        <w:rPr>
          <w:rFonts w:ascii="Times New Roman" w:hAnsi="Times New Roman" w:cs="Times New Roman"/>
          <w:sz w:val="24"/>
          <w:szCs w:val="24"/>
          <w:u w:val="single"/>
          <w:lang w:val="en-US"/>
        </w:rPr>
        <w:t>modal objects</w:t>
      </w:r>
      <w:r w:rsidR="000971FD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C762DC5" w14:textId="7B7D9A7E" w:rsidR="00830FCC" w:rsidRDefault="00830FCC" w:rsidP="00BC0911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Things we refer to as to as </w:t>
      </w:r>
      <w:r w:rsidR="000971FD">
        <w:rPr>
          <w:rFonts w:ascii="Times New Roman" w:hAnsi="Times New Roman" w:cs="Times New Roman"/>
          <w:sz w:val="24"/>
          <w:szCs w:val="24"/>
          <w:lang w:val="en-US"/>
        </w:rPr>
        <w:t>needs, obligations, permissions, dispositions</w:t>
      </w:r>
      <w:r w:rsidR="00545F79">
        <w:rPr>
          <w:rFonts w:ascii="Times New Roman" w:hAnsi="Times New Roman" w:cs="Times New Roman"/>
          <w:sz w:val="24"/>
          <w:szCs w:val="24"/>
          <w:lang w:val="en-US"/>
        </w:rPr>
        <w:t>, possibilities.</w:t>
      </w:r>
    </w:p>
    <w:p w14:paraId="31103ED4" w14:textId="0DA32F40" w:rsidR="00BC0911" w:rsidRDefault="000971FD" w:rsidP="00BC0911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Things philosophers have postulated</w:t>
      </w:r>
      <w:r w:rsidR="008D66B0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66B0">
        <w:rPr>
          <w:rFonts w:ascii="Times New Roman" w:hAnsi="Times New Roman" w:cs="Times New Roman"/>
          <w:sz w:val="24"/>
          <w:szCs w:val="24"/>
          <w:lang w:val="en-US"/>
        </w:rPr>
        <w:t>particular modal notions: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CC696CC" w14:textId="5A938C12" w:rsidR="000971FD" w:rsidRDefault="000971FD" w:rsidP="0048769A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essences (Aristotle</w:t>
      </w:r>
      <w:r w:rsidR="008D66B0">
        <w:rPr>
          <w:rFonts w:ascii="Times New Roman" w:hAnsi="Times New Roman" w:cs="Times New Roman"/>
          <w:sz w:val="24"/>
          <w:szCs w:val="24"/>
          <w:lang w:val="en-US"/>
        </w:rPr>
        <w:t>, Fine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C09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potentialities (Vetter), …</w:t>
      </w:r>
    </w:p>
    <w:p w14:paraId="69940974" w14:textId="77777777" w:rsidR="00A533AC" w:rsidRDefault="00A533AC" w:rsidP="0048769A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6F3B9A9A" w14:textId="77777777" w:rsidR="003F2AE3" w:rsidRPr="00397E03" w:rsidRDefault="007C111A" w:rsidP="0048769A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The standard view</w:t>
      </w:r>
    </w:p>
    <w:p w14:paraId="5CA702A0" w14:textId="77777777" w:rsidR="007C111A" w:rsidRDefault="003F2AE3" w:rsidP="0048769A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Propositional attitudes (beliefs, hopes, desires) are re</w:t>
      </w:r>
      <w:r w:rsidR="00397E03"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>ations between agents and propositions, abstract, shareable truth</w:t>
      </w:r>
      <w:r w:rsidR="008D66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bearers that are also </w:t>
      </w:r>
      <w:r w:rsidR="000971F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meanings of sentences (sets of worlds, </w:t>
      </w:r>
      <w:r w:rsidR="000971FD">
        <w:rPr>
          <w:rFonts w:ascii="Times New Roman" w:hAnsi="Times New Roman" w:cs="Times New Roman"/>
          <w:sz w:val="24"/>
          <w:szCs w:val="24"/>
          <w:lang w:val="en-US"/>
        </w:rPr>
        <w:t>structured propositions)</w:t>
      </w:r>
    </w:p>
    <w:p w14:paraId="0E1C978F" w14:textId="77777777" w:rsidR="007C111A" w:rsidRPr="007C111A" w:rsidRDefault="007C111A" w:rsidP="0048769A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C111A">
        <w:rPr>
          <w:rFonts w:ascii="Times New Roman" w:hAnsi="Times New Roman" w:cs="Times New Roman"/>
          <w:sz w:val="24"/>
          <w:szCs w:val="24"/>
          <w:u w:val="single"/>
          <w:lang w:val="en-US"/>
        </w:rPr>
        <w:t>The new view</w:t>
      </w:r>
    </w:p>
    <w:p w14:paraId="79EEFDD8" w14:textId="77777777" w:rsidR="007C111A" w:rsidRDefault="007C111A" w:rsidP="0048769A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Attitudinal objects take on the role of propositions, but in somewhat different ways.</w:t>
      </w:r>
    </w:p>
    <w:p w14:paraId="608D50D0" w14:textId="77777777" w:rsidR="003F2AE3" w:rsidRDefault="003F2AE3" w:rsidP="0048769A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28621375" w14:textId="77777777" w:rsidR="003F2AE3" w:rsidRDefault="003F2AE3" w:rsidP="003F2AE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nature of the novel ontology:</w:t>
      </w:r>
    </w:p>
    <w:p w14:paraId="55912574" w14:textId="170FD705" w:rsidR="003F2AE3" w:rsidRDefault="007C111A" w:rsidP="003F2AE3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3F2AE3">
        <w:rPr>
          <w:rFonts w:ascii="Times New Roman" w:hAnsi="Times New Roman" w:cs="Times New Roman"/>
          <w:sz w:val="24"/>
          <w:szCs w:val="24"/>
          <w:lang w:val="en-US"/>
        </w:rPr>
        <w:t xml:space="preserve">ell-reflected in natural language: overtly in </w:t>
      </w:r>
      <w:r w:rsidR="00BC0911">
        <w:rPr>
          <w:rFonts w:ascii="Times New Roman" w:hAnsi="Times New Roman" w:cs="Times New Roman"/>
          <w:sz w:val="24"/>
          <w:szCs w:val="24"/>
          <w:lang w:val="en-US"/>
        </w:rPr>
        <w:t>noun phrases</w:t>
      </w:r>
      <w:r w:rsidR="003F2AE3">
        <w:rPr>
          <w:rFonts w:ascii="Times New Roman" w:hAnsi="Times New Roman" w:cs="Times New Roman"/>
          <w:sz w:val="24"/>
          <w:szCs w:val="24"/>
          <w:lang w:val="en-US"/>
        </w:rPr>
        <w:t xml:space="preserve">, but also in </w:t>
      </w:r>
      <w:r w:rsidR="00270B09">
        <w:rPr>
          <w:rFonts w:ascii="Times New Roman" w:hAnsi="Times New Roman" w:cs="Times New Roman"/>
          <w:sz w:val="24"/>
          <w:szCs w:val="24"/>
          <w:lang w:val="en-US"/>
        </w:rPr>
        <w:t xml:space="preserve">syntactic </w:t>
      </w:r>
      <w:r w:rsidR="003F2AE3">
        <w:rPr>
          <w:rFonts w:ascii="Times New Roman" w:hAnsi="Times New Roman" w:cs="Times New Roman"/>
          <w:sz w:val="24"/>
          <w:szCs w:val="24"/>
          <w:lang w:val="en-US"/>
        </w:rPr>
        <w:t>constructions</w:t>
      </w:r>
    </w:p>
    <w:p w14:paraId="3C56A497" w14:textId="77777777" w:rsidR="003F2AE3" w:rsidRDefault="00545F79" w:rsidP="003F2AE3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F2AE3">
        <w:rPr>
          <w:rFonts w:ascii="Times New Roman" w:hAnsi="Times New Roman" w:cs="Times New Roman"/>
          <w:sz w:val="24"/>
          <w:szCs w:val="24"/>
          <w:lang w:val="en-US"/>
        </w:rPr>
        <w:t>ognitively realistic</w:t>
      </w:r>
      <w:r w:rsidR="00270B09">
        <w:rPr>
          <w:rFonts w:ascii="Times New Roman" w:hAnsi="Times New Roman" w:cs="Times New Roman"/>
          <w:sz w:val="24"/>
          <w:szCs w:val="24"/>
          <w:lang w:val="en-US"/>
        </w:rPr>
        <w:t xml:space="preserve"> ontology</w:t>
      </w:r>
      <w:r w:rsidR="007C111A">
        <w:rPr>
          <w:rFonts w:ascii="Times New Roman" w:hAnsi="Times New Roman" w:cs="Times New Roman"/>
          <w:sz w:val="24"/>
          <w:szCs w:val="24"/>
          <w:lang w:val="en-US"/>
        </w:rPr>
        <w:t>: attitudinal objects play a central role in our mental life and in communication</w:t>
      </w:r>
    </w:p>
    <w:p w14:paraId="62F4F957" w14:textId="77777777" w:rsidR="00270B09" w:rsidRDefault="00270B09" w:rsidP="00270B0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0E5931" w14:textId="010467DA" w:rsidR="000971FD" w:rsidRDefault="000971FD" w:rsidP="00397E0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new</w:t>
      </w:r>
      <w:r w:rsidR="007C111A">
        <w:rPr>
          <w:rFonts w:ascii="Times New Roman" w:hAnsi="Times New Roman" w:cs="Times New Roman"/>
          <w:sz w:val="24"/>
          <w:szCs w:val="24"/>
          <w:lang w:val="en-US"/>
        </w:rPr>
        <w:t xml:space="preserve"> category of </w:t>
      </w:r>
      <w:r w:rsidR="00BC0911">
        <w:rPr>
          <w:rFonts w:ascii="Times New Roman" w:hAnsi="Times New Roman" w:cs="Times New Roman"/>
          <w:sz w:val="24"/>
          <w:szCs w:val="24"/>
          <w:lang w:val="en-US"/>
        </w:rPr>
        <w:t>satisfiable,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char</w:t>
      </w:r>
      <w:r w:rsidR="00545F79">
        <w:rPr>
          <w:rFonts w:ascii="Times New Roman" w:hAnsi="Times New Roman" w:cs="Times New Roman"/>
          <w:sz w:val="24"/>
          <w:szCs w:val="24"/>
          <w:lang w:val="en-US"/>
        </w:rPr>
        <w:t>acterized by properties of conc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reteness and </w:t>
      </w:r>
      <w:r w:rsidR="003752AD">
        <w:rPr>
          <w:rFonts w:ascii="Times New Roman" w:hAnsi="Times New Roman" w:cs="Times New Roman"/>
          <w:sz w:val="24"/>
          <w:szCs w:val="24"/>
          <w:lang w:val="en-US"/>
        </w:rPr>
        <w:t>three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52AD">
        <w:rPr>
          <w:rFonts w:ascii="Times New Roman" w:hAnsi="Times New Roman" w:cs="Times New Roman"/>
          <w:sz w:val="24"/>
          <w:szCs w:val="24"/>
          <w:lang w:val="en-US"/>
        </w:rPr>
        <w:t xml:space="preserve">types of </w:t>
      </w:r>
      <w:r>
        <w:rPr>
          <w:rFonts w:ascii="Times New Roman" w:hAnsi="Times New Roman" w:cs="Times New Roman"/>
          <w:sz w:val="24"/>
          <w:szCs w:val="24"/>
          <w:lang w:val="en-US"/>
        </w:rPr>
        <w:t>content-related properties, comp</w:t>
      </w:r>
      <w:r w:rsidR="008D66B0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ises:</w:t>
      </w:r>
    </w:p>
    <w:p w14:paraId="20809DCB" w14:textId="77777777" w:rsidR="00397E03" w:rsidRPr="000971FD" w:rsidRDefault="000971FD" w:rsidP="000971FD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attitudinal objects (semantics of attitude reports)</w:t>
      </w:r>
    </w:p>
    <w:p w14:paraId="01324B4B" w14:textId="77777777" w:rsidR="00397E03" w:rsidRDefault="00397E03" w:rsidP="00397E03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modal objects</w:t>
      </w:r>
      <w:r w:rsidR="00270B09">
        <w:rPr>
          <w:rFonts w:ascii="Times New Roman" w:hAnsi="Times New Roman" w:cs="Times New Roman"/>
          <w:sz w:val="24"/>
          <w:szCs w:val="24"/>
          <w:lang w:val="en-US"/>
        </w:rPr>
        <w:t xml:space="preserve"> (semantics of modals)</w:t>
      </w:r>
    </w:p>
    <w:p w14:paraId="017F27DC" w14:textId="77777777" w:rsidR="00397E03" w:rsidRPr="00397E03" w:rsidRDefault="00397E03" w:rsidP="00397E03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intensional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objects</w:t>
      </w:r>
      <w:r w:rsidR="00270B09">
        <w:rPr>
          <w:rFonts w:ascii="Times New Roman" w:hAnsi="Times New Roman" w:cs="Times New Roman"/>
          <w:sz w:val="24"/>
          <w:szCs w:val="24"/>
          <w:lang w:val="en-US"/>
        </w:rPr>
        <w:t xml:space="preserve"> (for </w:t>
      </w:r>
      <w:proofErr w:type="spellStart"/>
      <w:r w:rsidR="00270B09">
        <w:rPr>
          <w:rFonts w:ascii="Times New Roman" w:hAnsi="Times New Roman" w:cs="Times New Roman"/>
          <w:sz w:val="24"/>
          <w:szCs w:val="24"/>
          <w:lang w:val="en-US"/>
        </w:rPr>
        <w:t>intensional</w:t>
      </w:r>
      <w:proofErr w:type="spellEnd"/>
      <w:r w:rsidR="00270B09">
        <w:rPr>
          <w:rFonts w:ascii="Times New Roman" w:hAnsi="Times New Roman" w:cs="Times New Roman"/>
          <w:sz w:val="24"/>
          <w:szCs w:val="24"/>
          <w:lang w:val="en-US"/>
        </w:rPr>
        <w:t xml:space="preserve"> transitive verbs)</w:t>
      </w:r>
      <w:r>
        <w:rPr>
          <w:rFonts w:ascii="Times New Roman" w:hAnsi="Times New Roman" w:cs="Times New Roman"/>
          <w:sz w:val="24"/>
          <w:szCs w:val="24"/>
          <w:lang w:val="en-US"/>
        </w:rPr>
        <w:t>: searches, debts, perceptions</w:t>
      </w:r>
    </w:p>
    <w:p w14:paraId="0628CB77" w14:textId="77777777" w:rsidR="00051FA2" w:rsidRPr="00051FA2" w:rsidRDefault="00EC4881" w:rsidP="00EC4881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14:paraId="6612371B" w14:textId="77777777" w:rsidR="00EC4881" w:rsidRDefault="00EC4881" w:rsidP="00EC488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3D8F213" w14:textId="77777777" w:rsidR="00062715" w:rsidRPr="00EB3B6C" w:rsidRDefault="00062715" w:rsidP="00EB3B6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B3B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="006A4CB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standard view of </w:t>
      </w:r>
      <w:r w:rsidR="006B03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semantics of </w:t>
      </w:r>
      <w:r w:rsidR="006A4CB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attitude reports </w:t>
      </w:r>
    </w:p>
    <w:p w14:paraId="14CBBFE3" w14:textId="77777777" w:rsidR="00CA6D6F" w:rsidRPr="00CA6D6F" w:rsidRDefault="00CA6D6F" w:rsidP="00CA6D6F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78D1A0A" w14:textId="77777777" w:rsidR="00062715" w:rsidRPr="00EB3B6C" w:rsidRDefault="00851A81" w:rsidP="00EB3B6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The standard view about the o</w:t>
      </w:r>
      <w:r w:rsidR="00062715" w:rsidRPr="00EB3B6C">
        <w:rPr>
          <w:rFonts w:ascii="Times New Roman" w:hAnsi="Times New Roman" w:cs="Times New Roman"/>
          <w:sz w:val="24"/>
          <w:szCs w:val="24"/>
          <w:u w:val="single"/>
          <w:lang w:val="en-US"/>
        </w:rPr>
        <w:t>ntology involved in attitude reports</w:t>
      </w:r>
    </w:p>
    <w:p w14:paraId="2B2CE2C7" w14:textId="77777777" w:rsidR="00F42C78" w:rsidRPr="00CD3C51" w:rsidRDefault="0048769A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Two</w:t>
      </w:r>
      <w:r w:rsidR="00F42C78"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sorts of objects associated with </w:t>
      </w:r>
      <w:r w:rsidR="001F46C2">
        <w:rPr>
          <w:rFonts w:ascii="Times New Roman" w:eastAsia="Calibri" w:hAnsi="Times New Roman" w:cs="Times New Roman"/>
          <w:sz w:val="24"/>
          <w:szCs w:val="24"/>
          <w:lang w:val="en-US"/>
        </w:rPr>
        <w:t>propositional attitudes</w:t>
      </w:r>
      <w:r w:rsidR="00F42C78"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7404AA68" w14:textId="77777777" w:rsidR="00F42C78" w:rsidRPr="00CD3C51" w:rsidRDefault="00411632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[1] Mental acts or states and</w:t>
      </w:r>
      <w:r w:rsidR="00F42C78"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illocutionary acts</w:t>
      </w:r>
    </w:p>
    <w:p w14:paraId="720A47DF" w14:textId="77777777" w:rsidR="00F42C78" w:rsidRPr="00CD3C51" w:rsidRDefault="00F42C78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>[2] Propositions as the objects</w:t>
      </w:r>
      <w:r w:rsidR="00A533AC">
        <w:rPr>
          <w:rFonts w:ascii="Times New Roman" w:eastAsia="Calibri" w:hAnsi="Times New Roman" w:cs="Times New Roman"/>
          <w:sz w:val="24"/>
          <w:szCs w:val="24"/>
          <w:lang w:val="en-US"/>
        </w:rPr>
        <w:t>/contents</w:t>
      </w:r>
      <w:r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mental attitudes or illocutionary acts</w:t>
      </w:r>
    </w:p>
    <w:p w14:paraId="0F742C07" w14:textId="77777777" w:rsidR="00F42C78" w:rsidRDefault="00F42C78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6C9BF50" w14:textId="77777777" w:rsidR="00A533AC" w:rsidRDefault="00A533AC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Ad [1]</w:t>
      </w:r>
      <w:r w:rsidR="006378D6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34BD57CD" w14:textId="77777777" w:rsidR="00A533AC" w:rsidRPr="006378D6" w:rsidRDefault="006B03D1" w:rsidP="006378D6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378D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Illocutionary acts </w:t>
      </w:r>
      <w:r w:rsidR="00545F79">
        <w:rPr>
          <w:rFonts w:ascii="Times New Roman" w:eastAsia="Calibri" w:hAnsi="Times New Roman" w:cs="Times New Roman"/>
          <w:sz w:val="24"/>
          <w:szCs w:val="24"/>
          <w:lang w:val="en-US"/>
        </w:rPr>
        <w:t>form</w:t>
      </w:r>
      <w:r w:rsidR="00A533AC" w:rsidRPr="006378D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</w:t>
      </w:r>
      <w:r w:rsidRPr="006378D6">
        <w:rPr>
          <w:rFonts w:ascii="Times New Roman" w:eastAsia="Calibri" w:hAnsi="Times New Roman" w:cs="Times New Roman"/>
          <w:sz w:val="24"/>
          <w:szCs w:val="24"/>
          <w:lang w:val="en-US"/>
        </w:rPr>
        <w:t>subject matter</w:t>
      </w:r>
      <w:r w:rsidR="00A533AC" w:rsidRPr="006378D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speech act theory</w:t>
      </w:r>
      <w:r w:rsidR="006378D6" w:rsidRPr="006378D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5EDE1123" w14:textId="77777777" w:rsidR="00A533AC" w:rsidRPr="006378D6" w:rsidRDefault="006B03D1" w:rsidP="006378D6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378D6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="00A533AC" w:rsidRPr="006378D6">
        <w:rPr>
          <w:rFonts w:ascii="Times New Roman" w:eastAsia="Calibri" w:hAnsi="Times New Roman" w:cs="Times New Roman"/>
          <w:sz w:val="24"/>
          <w:szCs w:val="24"/>
          <w:lang w:val="en-US"/>
        </w:rPr>
        <w:t>vents</w:t>
      </w:r>
      <w:r w:rsidRPr="006378D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378D6" w:rsidRPr="006378D6">
        <w:rPr>
          <w:rFonts w:ascii="Times New Roman" w:eastAsia="Calibri" w:hAnsi="Times New Roman" w:cs="Times New Roman"/>
          <w:sz w:val="24"/>
          <w:szCs w:val="24"/>
          <w:lang w:val="en-US"/>
        </w:rPr>
        <w:t>in current formal semantics are generally</w:t>
      </w:r>
      <w:r w:rsidRPr="006378D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taken to be</w:t>
      </w:r>
      <w:r w:rsidR="00A533AC" w:rsidRPr="006378D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implicit, </w:t>
      </w:r>
      <w:proofErr w:type="spellStart"/>
      <w:r w:rsidR="00A533AC" w:rsidRPr="006378D6">
        <w:rPr>
          <w:rFonts w:ascii="Times New Roman" w:eastAsia="Calibri" w:hAnsi="Times New Roman" w:cs="Times New Roman"/>
          <w:sz w:val="24"/>
          <w:szCs w:val="24"/>
          <w:lang w:val="en-US"/>
        </w:rPr>
        <w:t>Davidsonian</w:t>
      </w:r>
      <w:proofErr w:type="spellEnd"/>
      <w:r w:rsidR="00A533AC" w:rsidRPr="006378D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arguments of verbs</w:t>
      </w:r>
    </w:p>
    <w:p w14:paraId="0844585D" w14:textId="77777777" w:rsidR="00A533AC" w:rsidRDefault="00462D58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Ad</w:t>
      </w:r>
      <w:r w:rsidR="006B03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[2]:</w:t>
      </w:r>
    </w:p>
    <w:p w14:paraId="40FEA9CC" w14:textId="77777777" w:rsidR="006B03D1" w:rsidRPr="006378D6" w:rsidRDefault="006B03D1" w:rsidP="006378D6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378D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Propositions are </w:t>
      </w:r>
      <w:r w:rsidR="006378D6" w:rsidRPr="006378D6">
        <w:rPr>
          <w:rFonts w:ascii="Times New Roman" w:eastAsia="Calibri" w:hAnsi="Times New Roman" w:cs="Times New Roman"/>
          <w:sz w:val="24"/>
          <w:szCs w:val="24"/>
          <w:lang w:val="en-US"/>
        </w:rPr>
        <w:t>abstract objects that are truth</w:t>
      </w:r>
      <w:r w:rsidR="00295F65">
        <w:rPr>
          <w:rFonts w:ascii="Times New Roman" w:eastAsia="Calibri" w:hAnsi="Times New Roman" w:cs="Times New Roman"/>
          <w:sz w:val="24"/>
          <w:szCs w:val="24"/>
          <w:lang w:val="en-US"/>
        </w:rPr>
        <w:t>be</w:t>
      </w:r>
      <w:r w:rsidRPr="006378D6">
        <w:rPr>
          <w:rFonts w:ascii="Times New Roman" w:eastAsia="Calibri" w:hAnsi="Times New Roman" w:cs="Times New Roman"/>
          <w:sz w:val="24"/>
          <w:szCs w:val="24"/>
          <w:lang w:val="en-US"/>
        </w:rPr>
        <w:t>arers</w:t>
      </w:r>
      <w:r w:rsidR="006378D6" w:rsidRPr="006378D6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6378D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sharable contents,</w:t>
      </w:r>
      <w:r w:rsidR="006378D6" w:rsidRPr="006378D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meanings of sentences. </w:t>
      </w:r>
    </w:p>
    <w:p w14:paraId="04C4D1ED" w14:textId="77777777" w:rsidR="006378D6" w:rsidRPr="006378D6" w:rsidRDefault="006378D6" w:rsidP="006378D6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378D6">
        <w:rPr>
          <w:rFonts w:ascii="Times New Roman" w:eastAsia="Calibri" w:hAnsi="Times New Roman" w:cs="Times New Roman"/>
          <w:sz w:val="24"/>
          <w:szCs w:val="24"/>
          <w:lang w:val="en-US"/>
        </w:rPr>
        <w:t>Different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conceptions of propositions: sets of worlds or situations, structured propositions</w:t>
      </w:r>
    </w:p>
    <w:p w14:paraId="0DB62A45" w14:textId="77777777" w:rsidR="006B03D1" w:rsidRPr="00CD3C51" w:rsidRDefault="006B03D1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080633F" w14:textId="77777777" w:rsidR="00B50E24" w:rsidRPr="00162FDE" w:rsidRDefault="0048769A" w:rsidP="00CD3C51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The</w:t>
      </w:r>
      <w:r w:rsidR="00B50E24" w:rsidRPr="00162FD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Relational Analysis</w:t>
      </w:r>
      <w:r w:rsidR="00295F6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of attitude reports</w:t>
      </w:r>
    </w:p>
    <w:p w14:paraId="786C3AFB" w14:textId="77777777" w:rsidR="00F42C78" w:rsidRPr="00CD3C51" w:rsidRDefault="00B50E24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(1</w:t>
      </w:r>
      <w:r w:rsidR="00F42C78"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) a. John 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thinks</w:t>
      </w:r>
      <w:r w:rsidR="00F42C78"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that Mary is happy.</w:t>
      </w:r>
    </w:p>
    <w:p w14:paraId="6B1F99E1" w14:textId="77777777" w:rsidR="00F42C78" w:rsidRDefault="00F42C78" w:rsidP="00B50E24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b. </w:t>
      </w:r>
      <w:proofErr w:type="gramStart"/>
      <w:r w:rsidR="00B50E2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think</w:t>
      </w: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(</w:t>
      </w:r>
      <w:proofErr w:type="gramEnd"/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John, [</w:t>
      </w:r>
      <w:r w:rsidRPr="00CD3C51">
        <w:rPr>
          <w:rFonts w:ascii="Times New Roman" w:eastAsia="Calibri" w:hAnsi="Times New Roman" w:cs="Times New Roman"/>
          <w:i/>
          <w:sz w:val="24"/>
          <w:szCs w:val="24"/>
          <w:lang w:val="en-US" w:eastAsia="ar-SA"/>
        </w:rPr>
        <w:t>that Mary is happy</w:t>
      </w:r>
      <w:r w:rsidR="00B50E2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])</w:t>
      </w:r>
    </w:p>
    <w:p w14:paraId="365F3FC1" w14:textId="77777777" w:rsidR="00F8497E" w:rsidRDefault="00F8497E" w:rsidP="00B50E24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r w:rsidR="008D66B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</w:t>
      </w:r>
      <w:r w:rsidR="00295F65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c.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r w:rsidR="00295F65">
        <w:rPr>
          <w:rFonts w:ascii="Times New Roman" w:eastAsia="Calibri" w:hAnsi="Times New Roman" w:cs="Times New Roman"/>
          <w:sz w:val="24"/>
          <w:szCs w:val="24"/>
          <w:lang w:val="en-US" w:eastAsia="ar-SA"/>
        </w:rPr>
        <w:sym w:font="Symbol" w:char="F024"/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e(think(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e, </w:t>
      </w:r>
      <w:r w:rsidR="007C111A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John, 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[</w:t>
      </w:r>
      <w:r w:rsidRPr="007C111A">
        <w:rPr>
          <w:rFonts w:ascii="Times New Roman" w:eastAsia="Calibri" w:hAnsi="Times New Roman" w:cs="Times New Roman"/>
          <w:i/>
          <w:sz w:val="24"/>
          <w:szCs w:val="24"/>
          <w:lang w:val="en-US" w:eastAsia="ar-SA"/>
        </w:rPr>
        <w:t>that Mary is happy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])</w:t>
      </w:r>
    </w:p>
    <w:p w14:paraId="7F1DA20E" w14:textId="77777777" w:rsidR="00295F65" w:rsidRPr="00CD3C51" w:rsidRDefault="00295F65" w:rsidP="00B50E24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14:paraId="2EDEF636" w14:textId="77777777" w:rsidR="00F42C78" w:rsidRPr="00B50E24" w:rsidRDefault="00EB3B6C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en-US" w:eastAsia="ar-SA"/>
        </w:rPr>
        <w:t>Apparent support for the R</w:t>
      </w:r>
      <w:r w:rsidR="00B50E24">
        <w:rPr>
          <w:rFonts w:ascii="Times New Roman" w:eastAsia="Calibri" w:hAnsi="Times New Roman" w:cs="Times New Roman"/>
          <w:sz w:val="24"/>
          <w:szCs w:val="24"/>
          <w:u w:val="single"/>
          <w:lang w:val="en-US" w:eastAsia="ar-SA"/>
        </w:rPr>
        <w:t>elational Analysis</w:t>
      </w:r>
    </w:p>
    <w:p w14:paraId="3A984AA9" w14:textId="77777777" w:rsidR="00F42C78" w:rsidRPr="00CD3C51" w:rsidRDefault="00A40B72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1. </w:t>
      </w:r>
      <w:r w:rsidR="007C111A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‘</w:t>
      </w:r>
      <w:r w:rsidR="00F42C78"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</w:t>
      </w:r>
      <w:r w:rsidR="007C111A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’</w:t>
      </w:r>
      <w:r w:rsidR="00F42C78"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quantifiers</w:t>
      </w:r>
      <w:r w:rsidR="007C111A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and pronouns</w:t>
      </w:r>
      <w:r w:rsidR="00F42C78"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in sentential position:</w:t>
      </w:r>
    </w:p>
    <w:p w14:paraId="7F751573" w14:textId="77777777" w:rsidR="00F42C78" w:rsidRPr="00CD3C51" w:rsidRDefault="00B50E24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(2</w:t>
      </w:r>
      <w:r w:rsidR="00F42C78"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) a. </w:t>
      </w:r>
      <w:r w:rsidR="00F42C78" w:rsidRPr="00CD3C51">
        <w:rPr>
          <w:rFonts w:ascii="Times New Roman" w:eastAsia="Calibri" w:hAnsi="Times New Roman" w:cs="Times New Roman"/>
          <w:sz w:val="24"/>
          <w:szCs w:val="24"/>
          <w:u w:val="single"/>
          <w:lang w:val="en-US" w:eastAsia="ar-SA"/>
        </w:rPr>
        <w:t>John thinks that Mary is happy.</w:t>
      </w:r>
    </w:p>
    <w:p w14:paraId="49C4D7BC" w14:textId="77777777" w:rsidR="00F42C78" w:rsidRPr="00CD3C51" w:rsidRDefault="00B50E24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r w:rsidR="00F42C78"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John thinks </w:t>
      </w:r>
      <w:r w:rsidR="00F42C78" w:rsidRPr="0013788A">
        <w:rPr>
          <w:rFonts w:ascii="Times New Roman" w:eastAsia="Calibri" w:hAnsi="Times New Roman" w:cs="Times New Roman"/>
          <w:i/>
          <w:sz w:val="24"/>
          <w:szCs w:val="24"/>
          <w:lang w:val="en-US" w:eastAsia="ar-SA"/>
        </w:rPr>
        <w:t>something.</w:t>
      </w:r>
    </w:p>
    <w:p w14:paraId="1F9523FC" w14:textId="77777777" w:rsidR="00F42C78" w:rsidRPr="00CD3C51" w:rsidRDefault="00A40B72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2. </w:t>
      </w:r>
      <w:r w:rsidR="00F42C78"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Reports </w:t>
      </w:r>
      <w:r w:rsidR="00B50E2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of </w:t>
      </w:r>
      <w:r w:rsidR="00F42C78"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sharing:</w:t>
      </w:r>
    </w:p>
    <w:p w14:paraId="37924879" w14:textId="77777777" w:rsidR="00F42C78" w:rsidRPr="00CD3C51" w:rsidRDefault="00F42C78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(</w:t>
      </w:r>
      <w:r w:rsidR="00B50E2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</w:t>
      </w: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) b. Mary believes</w:t>
      </w:r>
      <w:r w:rsidR="007C111A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r w:rsidR="007C111A" w:rsidRPr="007C111A">
        <w:rPr>
          <w:rFonts w:ascii="Times New Roman" w:eastAsia="Calibri" w:hAnsi="Times New Roman" w:cs="Times New Roman"/>
          <w:i/>
          <w:sz w:val="24"/>
          <w:szCs w:val="24"/>
          <w:lang w:val="en-US" w:eastAsia="ar-SA"/>
        </w:rPr>
        <w:t>what</w:t>
      </w:r>
      <w:r w:rsidRPr="007C111A">
        <w:rPr>
          <w:rFonts w:ascii="Times New Roman" w:eastAsia="Calibri" w:hAnsi="Times New Roman" w:cs="Times New Roman"/>
          <w:i/>
          <w:sz w:val="24"/>
          <w:szCs w:val="24"/>
          <w:lang w:val="en-US" w:eastAsia="ar-SA"/>
        </w:rPr>
        <w:t xml:space="preserve"> </w:t>
      </w: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Bill believes.</w:t>
      </w:r>
    </w:p>
    <w:p w14:paraId="01F32034" w14:textId="77777777" w:rsidR="0048769A" w:rsidRDefault="00B50E24" w:rsidP="0048769A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</w:t>
      </w:r>
      <w:r w:rsidR="00F42C78"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r w:rsidR="00F42C78" w:rsidRPr="00CD3C51">
        <w:rPr>
          <w:rFonts w:ascii="Times New Roman" w:eastAsia="Calibri" w:hAnsi="Times New Roman" w:cs="Times New Roman"/>
          <w:sz w:val="24"/>
          <w:szCs w:val="24"/>
          <w:u w:val="single"/>
          <w:lang w:val="en-US" w:eastAsia="ar-SA"/>
        </w:rPr>
        <w:t>Bill believes that it is raining.</w:t>
      </w:r>
    </w:p>
    <w:p w14:paraId="672720FD" w14:textId="77777777" w:rsidR="0048769A" w:rsidRDefault="00545F79" w:rsidP="0048769A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r w:rsidR="0048769A" w:rsidRPr="0048769A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Mary believes that it is raining.</w:t>
      </w:r>
    </w:p>
    <w:p w14:paraId="6329694B" w14:textId="77777777" w:rsidR="00A40B72" w:rsidRDefault="00A40B72" w:rsidP="0048769A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14:paraId="46B95BDB" w14:textId="77777777" w:rsidR="00A40B72" w:rsidRPr="00A40B72" w:rsidRDefault="00A40B72" w:rsidP="0048769A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 w:eastAsia="ar-SA"/>
        </w:rPr>
      </w:pPr>
      <w:r w:rsidRPr="00A40B72">
        <w:rPr>
          <w:rFonts w:ascii="Times New Roman" w:eastAsia="Calibri" w:hAnsi="Times New Roman" w:cs="Times New Roman"/>
          <w:sz w:val="24"/>
          <w:szCs w:val="24"/>
          <w:u w:val="single"/>
          <w:lang w:val="en-US" w:eastAsia="ar-SA"/>
        </w:rPr>
        <w:t xml:space="preserve">Difficulties for the </w:t>
      </w:r>
      <w:r w:rsidR="00295F65">
        <w:rPr>
          <w:rFonts w:ascii="Times New Roman" w:eastAsia="Calibri" w:hAnsi="Times New Roman" w:cs="Times New Roman"/>
          <w:sz w:val="24"/>
          <w:szCs w:val="24"/>
          <w:u w:val="single"/>
          <w:lang w:val="en-US" w:eastAsia="ar-SA"/>
        </w:rPr>
        <w:t>Relational Analysis</w:t>
      </w:r>
    </w:p>
    <w:p w14:paraId="5005B2D4" w14:textId="77777777" w:rsidR="00557EEA" w:rsidRDefault="00557EEA" w:rsidP="00205832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Conceptual problems</w:t>
      </w:r>
    </w:p>
    <w:p w14:paraId="05AA59CB" w14:textId="6323CCB0" w:rsidR="00205832" w:rsidRPr="00BC0911" w:rsidRDefault="009919CC" w:rsidP="00BC091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C0911">
        <w:rPr>
          <w:rFonts w:ascii="Times New Roman" w:hAnsi="Times New Roman" w:cs="Times New Roman"/>
          <w:sz w:val="24"/>
          <w:szCs w:val="24"/>
          <w:lang w:val="en-US"/>
        </w:rPr>
        <w:t>Propositions are</w:t>
      </w:r>
      <w:r w:rsidR="00205832" w:rsidRPr="00BC0911">
        <w:rPr>
          <w:rFonts w:ascii="Times New Roman" w:hAnsi="Times New Roman" w:cs="Times New Roman"/>
          <w:sz w:val="24"/>
          <w:szCs w:val="24"/>
          <w:lang w:val="en-US"/>
        </w:rPr>
        <w:t xml:space="preserve"> treated as the objects of attitude</w:t>
      </w:r>
      <w:r w:rsidR="007C111A" w:rsidRPr="00BC0911">
        <w:rPr>
          <w:rFonts w:ascii="Times New Roman" w:hAnsi="Times New Roman" w:cs="Times New Roman"/>
          <w:sz w:val="24"/>
          <w:szCs w:val="24"/>
          <w:lang w:val="en-US"/>
        </w:rPr>
        <w:t>, not</w:t>
      </w:r>
      <w:r w:rsidR="00205832" w:rsidRPr="00BC0911">
        <w:rPr>
          <w:rFonts w:ascii="Times New Roman" w:hAnsi="Times New Roman" w:cs="Times New Roman"/>
          <w:sz w:val="24"/>
          <w:szCs w:val="24"/>
          <w:lang w:val="en-US"/>
        </w:rPr>
        <w:t xml:space="preserve"> the contents</w:t>
      </w:r>
      <w:r w:rsidR="00205832" w:rsidRPr="00BC09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05832" w:rsidRPr="00BC0911">
        <w:rPr>
          <w:rFonts w:ascii="Times New Roman" w:hAnsi="Times New Roman" w:cs="Times New Roman"/>
          <w:sz w:val="24"/>
          <w:szCs w:val="24"/>
          <w:lang w:val="en-US"/>
        </w:rPr>
        <w:t>of attitudinal objects.</w:t>
      </w:r>
    </w:p>
    <w:p w14:paraId="73436E00" w14:textId="72D7A2E5" w:rsidR="00A40B72" w:rsidRPr="00BC0911" w:rsidRDefault="009919CC" w:rsidP="00BC091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BC0911">
        <w:rPr>
          <w:rFonts w:ascii="Times New Roman" w:hAnsi="Times New Roman" w:cs="Times New Roman"/>
          <w:sz w:val="24"/>
          <w:szCs w:val="24"/>
          <w:lang w:val="en-US"/>
        </w:rPr>
        <w:t>How can abstract objects be true or false and have the particular truth</w:t>
      </w:r>
      <w:r w:rsidR="007C111A" w:rsidRPr="00BC09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0911">
        <w:rPr>
          <w:rFonts w:ascii="Times New Roman" w:hAnsi="Times New Roman" w:cs="Times New Roman"/>
          <w:sz w:val="24"/>
          <w:szCs w:val="24"/>
          <w:lang w:val="en-US"/>
        </w:rPr>
        <w:t>conditions they are meant to have?</w:t>
      </w:r>
    </w:p>
    <w:p w14:paraId="7CDFEB1C" w14:textId="1422E1F8" w:rsidR="00A40B72" w:rsidRPr="00BC0911" w:rsidRDefault="009919CC" w:rsidP="00BC0911">
      <w:pPr>
        <w:pStyle w:val="ListParagraph"/>
        <w:numPr>
          <w:ilvl w:val="0"/>
          <w:numId w:val="11"/>
        </w:num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BC091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We never refer to propositions explicitly in natural language, except with uses of technical terms</w:t>
      </w:r>
      <w:r w:rsidR="00557EEA" w:rsidRPr="00BC091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(</w:t>
      </w:r>
      <w:r w:rsidR="00545F79" w:rsidRPr="00BC091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the noun </w:t>
      </w:r>
      <w:r w:rsidR="00557EEA" w:rsidRPr="00BC0911">
        <w:rPr>
          <w:rFonts w:ascii="Times New Roman" w:eastAsia="Calibri" w:hAnsi="Times New Roman" w:cs="Times New Roman"/>
          <w:i/>
          <w:sz w:val="24"/>
          <w:szCs w:val="24"/>
          <w:lang w:val="en-US" w:eastAsia="ar-SA"/>
        </w:rPr>
        <w:t>proposition</w:t>
      </w:r>
      <w:r w:rsidR="00557EEA" w:rsidRPr="00BC091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)</w:t>
      </w:r>
      <w:r w:rsidRPr="00BC091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</w:t>
      </w:r>
    </w:p>
    <w:p w14:paraId="354B8DC7" w14:textId="77777777" w:rsidR="00A40B72" w:rsidRPr="009919CC" w:rsidRDefault="00557EEA" w:rsidP="0048769A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en-US" w:eastAsia="ar-SA"/>
        </w:rPr>
        <w:t>Empirical problems</w:t>
      </w:r>
    </w:p>
    <w:p w14:paraId="42D22EBF" w14:textId="61125B9B" w:rsidR="00BC0911" w:rsidRDefault="00A40B72" w:rsidP="00347815">
      <w:pPr>
        <w:pStyle w:val="ListParagraph"/>
        <w:numPr>
          <w:ilvl w:val="0"/>
          <w:numId w:val="14"/>
        </w:num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BC091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The substitution problem and the objectivization effect</w:t>
      </w:r>
    </w:p>
    <w:p w14:paraId="0A43E208" w14:textId="77777777" w:rsidR="00432122" w:rsidRPr="00347815" w:rsidRDefault="00432122" w:rsidP="00432122">
      <w:pPr>
        <w:pStyle w:val="ListParagraph"/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14:paraId="21EC965F" w14:textId="77777777" w:rsidR="009919CC" w:rsidRDefault="009919CC" w:rsidP="0048769A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(3) a. * John thought the proposition that S.</w:t>
      </w:r>
    </w:p>
    <w:p w14:paraId="0C5172A3" w14:textId="77777777" w:rsidR="009919CC" w:rsidRDefault="009919CC" w:rsidP="0048769A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b. ??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John fears the proposition that S.</w:t>
      </w:r>
    </w:p>
    <w:p w14:paraId="154F5ECC" w14:textId="77777777" w:rsidR="00BC0911" w:rsidRDefault="00BC0911" w:rsidP="0048769A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14:paraId="2BA78C91" w14:textId="7CCAA829" w:rsidR="009919CC" w:rsidRDefault="009919CC" w:rsidP="00BC0911">
      <w:pPr>
        <w:pStyle w:val="ListParagraph"/>
        <w:numPr>
          <w:ilvl w:val="0"/>
          <w:numId w:val="14"/>
        </w:num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BC091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 quantifiers and pronouns do not stand for propositions:</w:t>
      </w:r>
    </w:p>
    <w:p w14:paraId="4BAEB30C" w14:textId="77777777" w:rsidR="00432122" w:rsidRPr="00BC0911" w:rsidRDefault="00432122" w:rsidP="00432122">
      <w:pPr>
        <w:pStyle w:val="ListParagraph"/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14:paraId="55C856BD" w14:textId="77777777" w:rsidR="009919CC" w:rsidRDefault="009919CC" w:rsidP="0048769A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(4) a. John </w:t>
      </w:r>
      <w:r w:rsidR="00557EEA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claimed</w:t>
      </w:r>
      <w:r w:rsidRPr="00557EEA">
        <w:rPr>
          <w:rFonts w:ascii="Times New Roman" w:eastAsia="Calibri" w:hAnsi="Times New Roman" w:cs="Times New Roman"/>
          <w:i/>
          <w:sz w:val="24"/>
          <w:szCs w:val="24"/>
          <w:lang w:val="en-US" w:eastAsia="ar-SA"/>
        </w:rPr>
        <w:t xml:space="preserve"> something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r w:rsidR="00557EEA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shocking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</w:t>
      </w:r>
    </w:p>
    <w:p w14:paraId="01B4761E" w14:textId="77777777" w:rsidR="009919CC" w:rsidRDefault="009919CC" w:rsidP="0048769A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b. </w:t>
      </w:r>
      <w:r w:rsidR="00557EEA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???</w:t>
      </w:r>
      <w:proofErr w:type="gramEnd"/>
      <w:r w:rsidR="00557EEA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John</w:t>
      </w:r>
      <w:r w:rsidRPr="00557EEA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claimed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what Bill </w:t>
      </w:r>
      <w:r w:rsidR="00BB5175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expects</w:t>
      </w:r>
      <w:r w:rsidR="001C221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that it will rain.</w:t>
      </w:r>
    </w:p>
    <w:p w14:paraId="4C996852" w14:textId="77777777" w:rsidR="00BC0911" w:rsidRDefault="00BC0911" w:rsidP="0048769A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14:paraId="193EC86F" w14:textId="3443F692" w:rsidR="00A40B72" w:rsidRPr="00BC0911" w:rsidRDefault="009919CC" w:rsidP="00BC0911">
      <w:pPr>
        <w:pStyle w:val="ListParagraph"/>
        <w:numPr>
          <w:ilvl w:val="0"/>
          <w:numId w:val="14"/>
        </w:num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BC091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Syntactic arguments that</w:t>
      </w:r>
      <w:r w:rsidRPr="00BC0911">
        <w:rPr>
          <w:rFonts w:ascii="Times New Roman" w:eastAsia="Calibri" w:hAnsi="Times New Roman" w:cs="Times New Roman"/>
          <w:i/>
          <w:sz w:val="24"/>
          <w:szCs w:val="24"/>
          <w:lang w:val="en-US" w:eastAsia="ar-SA"/>
        </w:rPr>
        <w:t xml:space="preserve"> that</w:t>
      </w:r>
      <w:r w:rsidRPr="00BC091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-</w:t>
      </w:r>
      <w:r w:rsidR="00A40B72" w:rsidRPr="00BC091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clauses </w:t>
      </w:r>
      <w:r w:rsidRPr="00BC091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are not (generally) referential: </w:t>
      </w:r>
      <w:r w:rsidR="00A40B72" w:rsidRPr="00BC091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relative clauses</w:t>
      </w:r>
      <w:r w:rsidRPr="00BC091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?</w:t>
      </w:r>
      <w:r w:rsidR="00BB5175" w:rsidRPr="00BC091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</w:p>
    <w:p w14:paraId="189BF688" w14:textId="77777777" w:rsidR="00062715" w:rsidRPr="00CD3C51" w:rsidRDefault="00091B92" w:rsidP="0048769A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3C51"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--------------------------------------------------------------------------------</w:t>
      </w:r>
      <w:r w:rsidR="00DE64A8">
        <w:rPr>
          <w:rFonts w:ascii="Times New Roman" w:hAnsi="Times New Roman" w:cs="Times New Roman"/>
          <w:sz w:val="24"/>
          <w:szCs w:val="24"/>
          <w:lang w:val="en-US"/>
        </w:rPr>
        <w:t>-------------------------------</w:t>
      </w:r>
    </w:p>
    <w:p w14:paraId="324D71B4" w14:textId="77777777" w:rsidR="00EC4881" w:rsidRPr="00EC4881" w:rsidRDefault="00EC4881" w:rsidP="00EC488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0FD3CF" w14:textId="77777777" w:rsidR="00062715" w:rsidRDefault="003355B9" w:rsidP="00EC488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Attitude reports with attitudinal objects</w:t>
      </w:r>
      <w:r w:rsidR="00C43C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A3D9685" w14:textId="77777777" w:rsidR="003355B9" w:rsidRDefault="003355B9" w:rsidP="003355B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7C462DB" w14:textId="77777777" w:rsidR="003355B9" w:rsidRPr="00A674A0" w:rsidRDefault="003355B9" w:rsidP="003355B9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A674A0">
        <w:rPr>
          <w:rFonts w:ascii="Times New Roman" w:hAnsi="Times New Roman" w:cs="Times New Roman"/>
          <w:sz w:val="24"/>
          <w:szCs w:val="24"/>
          <w:u w:val="single"/>
          <w:lang w:val="en-US"/>
        </w:rPr>
        <w:lastRenderedPageBreak/>
        <w:t>The</w:t>
      </w:r>
      <w:r w:rsidR="00557EE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view</w:t>
      </w:r>
    </w:p>
    <w:p w14:paraId="14112CAD" w14:textId="77777777" w:rsidR="000B1D9A" w:rsidRPr="000B1D9A" w:rsidRDefault="000B1D9A" w:rsidP="003355B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Attitudinal objects, not proposit</w:t>
      </w:r>
      <w:r w:rsidR="0032735D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ons, </w:t>
      </w:r>
      <w:r w:rsidR="00A674A0">
        <w:rPr>
          <w:rFonts w:ascii="Times New Roman" w:hAnsi="Times New Roman" w:cs="Times New Roman"/>
          <w:sz w:val="24"/>
          <w:szCs w:val="24"/>
          <w:lang w:val="en-US"/>
        </w:rPr>
        <w:t xml:space="preserve">play </w:t>
      </w:r>
      <w:r w:rsidR="007F1F0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674A0">
        <w:rPr>
          <w:rFonts w:ascii="Times New Roman" w:hAnsi="Times New Roman" w:cs="Times New Roman"/>
          <w:sz w:val="24"/>
          <w:szCs w:val="24"/>
          <w:lang w:val="en-US"/>
        </w:rPr>
        <w:t xml:space="preserve"> central role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semantics of attitude reports</w:t>
      </w:r>
    </w:p>
    <w:p w14:paraId="71EB9667" w14:textId="77777777" w:rsidR="00EB3B6C" w:rsidRPr="00EB3B6C" w:rsidRDefault="00EB3B6C" w:rsidP="00EB3B6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5F5D80A" w14:textId="77777777" w:rsidR="00ED079C" w:rsidRDefault="00EC4881" w:rsidP="00CD3C5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F42C78" w:rsidRPr="00CD3C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.1. </w:t>
      </w:r>
      <w:r w:rsidR="00C43CEC">
        <w:rPr>
          <w:rFonts w:ascii="Times New Roman" w:hAnsi="Times New Roman" w:cs="Times New Roman"/>
          <w:b/>
          <w:sz w:val="24"/>
          <w:szCs w:val="24"/>
          <w:lang w:val="en-US"/>
        </w:rPr>
        <w:t>What are attitudinal objects?</w:t>
      </w:r>
    </w:p>
    <w:p w14:paraId="736DE3C0" w14:textId="77777777" w:rsidR="00C43CEC" w:rsidRDefault="00C43CEC" w:rsidP="00CD3C5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C74126" w14:textId="77777777" w:rsidR="00C43CEC" w:rsidRDefault="00C43CEC" w:rsidP="00CD3C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43CE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B1D9A">
        <w:rPr>
          <w:rFonts w:ascii="Times New Roman" w:hAnsi="Times New Roman" w:cs="Times New Roman"/>
          <w:sz w:val="24"/>
          <w:szCs w:val="24"/>
          <w:lang w:val="en-US"/>
        </w:rPr>
        <w:t>ntuitively, t</w:t>
      </w:r>
      <w:r w:rsidRPr="00C43CEC">
        <w:rPr>
          <w:rFonts w:ascii="Times New Roman" w:hAnsi="Times New Roman" w:cs="Times New Roman"/>
          <w:sz w:val="24"/>
          <w:szCs w:val="24"/>
          <w:lang w:val="en-US"/>
        </w:rPr>
        <w:t>he things we refer to with nom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43CEC">
        <w:rPr>
          <w:rFonts w:ascii="Times New Roman" w:hAnsi="Times New Roman" w:cs="Times New Roman"/>
          <w:sz w:val="24"/>
          <w:szCs w:val="24"/>
          <w:lang w:val="en-US"/>
        </w:rPr>
        <w:t>nalizations of a</w:t>
      </w:r>
      <w:r>
        <w:rPr>
          <w:rFonts w:ascii="Times New Roman" w:hAnsi="Times New Roman" w:cs="Times New Roman"/>
          <w:sz w:val="24"/>
          <w:szCs w:val="24"/>
          <w:lang w:val="en-US"/>
        </w:rPr>
        <w:t>ttitude verbs and related nouns:</w:t>
      </w:r>
    </w:p>
    <w:p w14:paraId="4C1B2725" w14:textId="77777777" w:rsidR="00C43CEC" w:rsidRDefault="00C43CEC" w:rsidP="00CD3C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claims, requests, beliefs, judgments, assumptions, intentions, decisions, fears, hopes, assumptions, desires, impressions. hypotheses, guesses </w:t>
      </w:r>
    </w:p>
    <w:p w14:paraId="48B99633" w14:textId="77777777" w:rsidR="00DB4C75" w:rsidRDefault="00DB4C75" w:rsidP="00CD3C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C4019D" w14:textId="77777777" w:rsidR="00C43CEC" w:rsidRPr="000B1D9A" w:rsidRDefault="00C43CEC" w:rsidP="00CD3C51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B1D9A">
        <w:rPr>
          <w:rFonts w:ascii="Times New Roman" w:hAnsi="Times New Roman" w:cs="Times New Roman"/>
          <w:sz w:val="24"/>
          <w:szCs w:val="24"/>
          <w:u w:val="single"/>
          <w:lang w:val="en-US"/>
        </w:rPr>
        <w:t>Distinctions among attitudinal objects</w:t>
      </w:r>
    </w:p>
    <w:p w14:paraId="7BD300C4" w14:textId="77777777" w:rsidR="00BC0911" w:rsidRDefault="00C43CEC" w:rsidP="00BC091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F5236E"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>[1]</w:t>
      </w:r>
      <w:r w:rsidR="00DE64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</w:t>
      </w:r>
      <w:r w:rsidR="006A4CBC">
        <w:rPr>
          <w:rFonts w:ascii="Times New Roman" w:eastAsia="Calibri" w:hAnsi="Times New Roman" w:cs="Times New Roman"/>
          <w:sz w:val="24"/>
          <w:szCs w:val="24"/>
          <w:lang w:val="en-US"/>
        </w:rPr>
        <w:t>ct-related attitudinal objects:</w:t>
      </w:r>
    </w:p>
    <w:p w14:paraId="4F33CB4C" w14:textId="77777777" w:rsidR="00BC0911" w:rsidRDefault="00BC0911" w:rsidP="00BC0911">
      <w:pPr>
        <w:spacing w:after="0" w:line="360" w:lineRule="auto"/>
        <w:ind w:left="708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  </w:t>
      </w:r>
      <w:r w:rsidR="00F42C78" w:rsidRPr="006A4C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cognitive and illocutionary </w:t>
      </w:r>
      <w:r w:rsidR="007F1F0C" w:rsidRPr="007F1F0C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products</w:t>
      </w:r>
      <w:r w:rsidR="00DB4C7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: </w:t>
      </w:r>
    </w:p>
    <w:p w14:paraId="0A6A0D07" w14:textId="046E43CB" w:rsidR="006A4CBC" w:rsidRDefault="00BB5175" w:rsidP="00BC0911">
      <w:pPr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assumptions, </w:t>
      </w:r>
      <w:r w:rsidR="00F42C78"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>decisi</w:t>
      </w:r>
      <w:r w:rsidR="00DB4C7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ons, claims, requests, promises </w:t>
      </w:r>
    </w:p>
    <w:p w14:paraId="6C86A4D4" w14:textId="77777777" w:rsidR="00BC0911" w:rsidRDefault="006A4CBC" w:rsidP="00BC0911">
      <w:pPr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r w:rsidR="007F1F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7F1F0C" w:rsidRPr="007F1F0C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results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</w:p>
    <w:p w14:paraId="218287A2" w14:textId="110AF5DC" w:rsidR="00F42C78" w:rsidRPr="00CD3C51" w:rsidRDefault="006A4CBC" w:rsidP="00BC0911">
      <w:pPr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co</w:t>
      </w:r>
      <w:r w:rsidR="00DB4C75">
        <w:rPr>
          <w:rFonts w:ascii="Times New Roman" w:eastAsia="Calibri" w:hAnsi="Times New Roman" w:cs="Times New Roman"/>
          <w:sz w:val="24"/>
          <w:szCs w:val="24"/>
          <w:lang w:val="en-US"/>
        </w:rPr>
        <w:t>nclusions, recognitions, persuas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ions</w:t>
      </w:r>
    </w:p>
    <w:p w14:paraId="279A0D46" w14:textId="77777777" w:rsidR="00DB4C75" w:rsidRDefault="00F5236E" w:rsidP="00CD3C51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[2] </w:t>
      </w:r>
      <w:r w:rsidR="00DE64A8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="006A4CBC" w:rsidRPr="006A4CBC">
        <w:rPr>
          <w:rFonts w:ascii="Times New Roman" w:eastAsia="Calibri" w:hAnsi="Times New Roman" w:cs="Times New Roman"/>
          <w:sz w:val="24"/>
          <w:szCs w:val="24"/>
          <w:lang w:val="en-US"/>
        </w:rPr>
        <w:t>tate-related attitudinal objects:</w:t>
      </w:r>
    </w:p>
    <w:p w14:paraId="5BFBEB7A" w14:textId="77777777" w:rsidR="00F42C78" w:rsidRPr="00DB4C75" w:rsidRDefault="00DB4C75" w:rsidP="00BC0911">
      <w:pPr>
        <w:spacing w:after="0" w:line="360" w:lineRule="auto"/>
        <w:ind w:left="708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-   b</w:t>
      </w:r>
      <w:r w:rsidR="00F5236E"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>eliefs, desires, hopes,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fears</w:t>
      </w:r>
      <w:r w:rsidR="00BB5175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F5236E"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A4CBC">
        <w:rPr>
          <w:rFonts w:ascii="Times New Roman" w:eastAsia="Calibri" w:hAnsi="Times New Roman" w:cs="Times New Roman"/>
          <w:sz w:val="24"/>
          <w:szCs w:val="24"/>
          <w:lang w:val="en-US"/>
        </w:rPr>
        <w:t>intentions</w:t>
      </w:r>
    </w:p>
    <w:p w14:paraId="6A85983C" w14:textId="77777777" w:rsidR="003355B9" w:rsidRDefault="003355B9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22E2BBC" w14:textId="77777777" w:rsidR="00C43CEC" w:rsidRPr="003355B9" w:rsidRDefault="00DB4C75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Standard view</w:t>
      </w:r>
    </w:p>
    <w:p w14:paraId="6050A163" w14:textId="77777777" w:rsidR="00C43CEC" w:rsidRDefault="00C43CEC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Nouns are </w:t>
      </w:r>
      <w:r w:rsidR="00DE64A8">
        <w:rPr>
          <w:rFonts w:ascii="Times New Roman" w:eastAsia="Calibri" w:hAnsi="Times New Roman" w:cs="Times New Roman"/>
          <w:sz w:val="24"/>
          <w:szCs w:val="24"/>
          <w:lang w:val="en-US"/>
        </w:rPr>
        <w:t>polysemou</w:t>
      </w:r>
      <w:r w:rsidR="00DB4C75">
        <w:rPr>
          <w:rFonts w:ascii="Times New Roman" w:eastAsia="Calibri" w:hAnsi="Times New Roman" w:cs="Times New Roman"/>
          <w:sz w:val="24"/>
          <w:szCs w:val="24"/>
          <w:lang w:val="en-US"/>
        </w:rPr>
        <w:t>s, denoting either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event</w:t>
      </w:r>
      <w:r w:rsidR="00DB4C75">
        <w:rPr>
          <w:rFonts w:ascii="Times New Roman" w:eastAsia="Calibri" w:hAnsi="Times New Roman" w:cs="Times New Roman"/>
          <w:sz w:val="24"/>
          <w:szCs w:val="24"/>
          <w:lang w:val="en-US"/>
        </w:rPr>
        <w:t>s or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proposition</w:t>
      </w:r>
      <w:r w:rsidR="00DB4C75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="00DE64A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104C47DB" w14:textId="242962B2" w:rsidR="00C43CEC" w:rsidRPr="003355B9" w:rsidRDefault="00DB4C75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The </w:t>
      </w:r>
      <w:r w:rsidR="00BC0911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new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view</w:t>
      </w:r>
    </w:p>
    <w:p w14:paraId="798595D2" w14:textId="77777777" w:rsidR="00BC0911" w:rsidRDefault="003355B9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Nouns have a single meaning</w:t>
      </w:r>
      <w:r w:rsidR="00BC0911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596D5DD2" w14:textId="0EAF2EBA" w:rsidR="003355B9" w:rsidRDefault="00BC0911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The</w:t>
      </w:r>
      <w:r w:rsidR="00DB4C7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355B9">
        <w:rPr>
          <w:rFonts w:ascii="Times New Roman" w:eastAsia="Calibri" w:hAnsi="Times New Roman" w:cs="Times New Roman"/>
          <w:sz w:val="24"/>
          <w:szCs w:val="24"/>
          <w:lang w:val="en-US"/>
        </w:rPr>
        <w:t>stand for a third category of object</w:t>
      </w:r>
      <w:r w:rsidR="00DB4C7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that are neither events nor states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, but</w:t>
      </w:r>
      <w:r w:rsidR="00DB4C7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</w:t>
      </w:r>
      <w:r w:rsidR="003355B9">
        <w:rPr>
          <w:rFonts w:ascii="Times New Roman" w:eastAsia="Calibri" w:hAnsi="Times New Roman" w:cs="Times New Roman"/>
          <w:sz w:val="24"/>
          <w:szCs w:val="24"/>
          <w:lang w:val="en-US"/>
        </w:rPr>
        <w:t>ttitudinal objects</w:t>
      </w:r>
    </w:p>
    <w:p w14:paraId="53B52325" w14:textId="77777777" w:rsidR="003355B9" w:rsidRPr="003355B9" w:rsidRDefault="003355B9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3355B9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Some</w:t>
      </w:r>
      <w:r w:rsidR="00DE64A8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evidence</w:t>
      </w:r>
    </w:p>
    <w:p w14:paraId="671224D2" w14:textId="72E94027" w:rsidR="003355B9" w:rsidRDefault="00BC0911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>[1]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BB5175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="003355B9">
        <w:rPr>
          <w:rFonts w:ascii="Times New Roman" w:eastAsia="Calibri" w:hAnsi="Times New Roman" w:cs="Times New Roman"/>
          <w:sz w:val="24"/>
          <w:szCs w:val="24"/>
          <w:lang w:val="en-US"/>
        </w:rPr>
        <w:t>redicates</w:t>
      </w:r>
      <w:r w:rsidR="00BB517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(or predicate readings) that are</w:t>
      </w:r>
      <w:r w:rsidR="003355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inapplicable to events and propositions</w:t>
      </w:r>
      <w:r w:rsidR="00DE64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but </w:t>
      </w:r>
      <w:r w:rsidR="00BB517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applicable </w:t>
      </w:r>
      <w:r w:rsidR="007F1F0C">
        <w:rPr>
          <w:rFonts w:ascii="Times New Roman" w:eastAsia="Calibri" w:hAnsi="Times New Roman" w:cs="Times New Roman"/>
          <w:sz w:val="24"/>
          <w:szCs w:val="24"/>
          <w:lang w:val="en-US"/>
        </w:rPr>
        <w:t>to attitudinal objects:</w:t>
      </w:r>
    </w:p>
    <w:p w14:paraId="3E1B7916" w14:textId="2A10F854" w:rsidR="003355B9" w:rsidRPr="00BC0911" w:rsidRDefault="00BC0911" w:rsidP="00BC091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="003355B9" w:rsidRPr="00BC0911">
        <w:rPr>
          <w:rFonts w:ascii="Times New Roman" w:eastAsia="Calibri" w:hAnsi="Times New Roman" w:cs="Times New Roman"/>
          <w:sz w:val="24"/>
          <w:szCs w:val="24"/>
          <w:lang w:val="en-US"/>
        </w:rPr>
        <w:t>redicates of correctness:</w:t>
      </w:r>
    </w:p>
    <w:p w14:paraId="3F0110F1" w14:textId="77777777" w:rsidR="003355B9" w:rsidRDefault="003355B9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DB4C75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DB4C7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 John’s claim / belief / guess was correct. (correctness = truth)</w:t>
      </w:r>
    </w:p>
    <w:p w14:paraId="26F3C020" w14:textId="77777777" w:rsidR="00DE64A8" w:rsidRDefault="00C5470F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B4C7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b. John’s speech act / belief state / guessing was correct</w:t>
      </w:r>
      <w:r w:rsidR="00BB517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701E458B" w14:textId="77777777" w:rsidR="00DB4C75" w:rsidRDefault="00DE64A8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</w:t>
      </w:r>
      <w:r w:rsidR="00DB4C75">
        <w:rPr>
          <w:rFonts w:ascii="Times New Roman" w:eastAsia="Calibri" w:hAnsi="Times New Roman" w:cs="Times New Roman"/>
          <w:sz w:val="24"/>
          <w:szCs w:val="24"/>
          <w:lang w:val="en-US"/>
        </w:rPr>
        <w:t>(correctness = action-guiding norm)</w:t>
      </w:r>
      <w:r w:rsidR="00EA431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545ECEFF" w14:textId="77777777" w:rsidR="00EA4313" w:rsidRDefault="00EA4313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c. ???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proposition that it is raining is correct.</w:t>
      </w:r>
    </w:p>
    <w:p w14:paraId="5437DCE2" w14:textId="79F26FCB" w:rsidR="003355B9" w:rsidRDefault="00BC0911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>[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>]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P</w:t>
      </w:r>
      <w:r w:rsidR="00EA4313">
        <w:rPr>
          <w:rFonts w:ascii="Times New Roman" w:eastAsia="Calibri" w:hAnsi="Times New Roman" w:cs="Times New Roman"/>
          <w:sz w:val="24"/>
          <w:szCs w:val="24"/>
          <w:lang w:val="en-US"/>
        </w:rPr>
        <w:t>redicates of satisfaction</w:t>
      </w:r>
      <w:r w:rsidR="00D72C42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7E21B88B" w14:textId="77777777" w:rsidR="003355B9" w:rsidRDefault="00EA4313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(6) a. Mary’s request / desire was fulfilled</w:t>
      </w:r>
      <w:r w:rsidR="00462D5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6EB1A2A8" w14:textId="77777777" w:rsidR="00EA4313" w:rsidRDefault="00EA4313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  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b. </w:t>
      </w:r>
      <w:r w:rsidR="00D72C42">
        <w:rPr>
          <w:rFonts w:ascii="Times New Roman" w:eastAsia="Calibri" w:hAnsi="Times New Roman" w:cs="Times New Roman"/>
          <w:sz w:val="24"/>
          <w:szCs w:val="24"/>
          <w:lang w:val="en-US"/>
        </w:rPr>
        <w:t>??</w:t>
      </w:r>
      <w:proofErr w:type="gramEnd"/>
      <w:r w:rsidR="00D72C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Mary’s speech act / mental state / requesting was fulfilled</w:t>
      </w:r>
      <w:r w:rsidR="00462D5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2FB9F21B" w14:textId="77777777" w:rsidR="00D72C42" w:rsidRDefault="00DE64A8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="00D72C42">
        <w:rPr>
          <w:rFonts w:ascii="Times New Roman" w:eastAsia="Calibri" w:hAnsi="Times New Roman" w:cs="Times New Roman"/>
          <w:sz w:val="24"/>
          <w:szCs w:val="24"/>
          <w:lang w:val="en-US"/>
        </w:rPr>
        <w:t>. ??</w:t>
      </w:r>
      <w:proofErr w:type="gramEnd"/>
      <w:r w:rsidR="00D72C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proposition that Mary should be invited was fulfilled.</w:t>
      </w:r>
    </w:p>
    <w:p w14:paraId="0B89BF04" w14:textId="77777777" w:rsidR="003355B9" w:rsidRDefault="003355B9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E71C1B0" w14:textId="77777777" w:rsidR="000B1D9A" w:rsidRPr="000B1D9A" w:rsidRDefault="00DE64A8" w:rsidP="000B1D9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Twardowski’s </w:t>
      </w:r>
      <w:r w:rsidR="000B1D9A" w:rsidRPr="000B1D9A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(1911) distinction between actions and products</w:t>
      </w:r>
    </w:p>
    <w:p w14:paraId="2D20507C" w14:textId="77777777" w:rsidR="000B1D9A" w:rsidRDefault="00D72C42" w:rsidP="000B1D9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claiming – claim, requesting </w:t>
      </w:r>
      <w:r w:rsidR="00DE64A8">
        <w:rPr>
          <w:rFonts w:ascii="Times New Roman" w:eastAsia="Calibri" w:hAnsi="Times New Roman" w:cs="Times New Roman"/>
          <w:sz w:val="24"/>
          <w:szCs w:val="24"/>
          <w:lang w:val="en-US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request</w:t>
      </w:r>
      <w:r w:rsidR="00DE64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deciding </w:t>
      </w:r>
      <w:r w:rsidR="00BB5175">
        <w:rPr>
          <w:rFonts w:ascii="Times New Roman" w:eastAsia="Calibri" w:hAnsi="Times New Roman" w:cs="Times New Roman"/>
          <w:sz w:val="24"/>
          <w:szCs w:val="24"/>
          <w:lang w:val="en-US"/>
        </w:rPr>
        <w:t>–</w:t>
      </w:r>
      <w:r w:rsidR="00DE64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decision</w:t>
      </w:r>
      <w:r w:rsidR="00BB5175">
        <w:rPr>
          <w:rFonts w:ascii="Times New Roman" w:eastAsia="Calibri" w:hAnsi="Times New Roman" w:cs="Times New Roman"/>
          <w:sz w:val="24"/>
          <w:szCs w:val="24"/>
          <w:lang w:val="en-US"/>
        </w:rPr>
        <w:t>, believing - belief</w:t>
      </w:r>
    </w:p>
    <w:p w14:paraId="4BBC6CD4" w14:textId="77777777" w:rsidR="000B1D9A" w:rsidRDefault="00DE64A8" w:rsidP="000B1D9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Attitudinal objects are </w:t>
      </w:r>
      <w:r w:rsidR="00D72C42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0B1D9A">
        <w:rPr>
          <w:rFonts w:ascii="Times New Roman" w:eastAsia="Calibri" w:hAnsi="Times New Roman" w:cs="Times New Roman"/>
          <w:sz w:val="24"/>
          <w:szCs w:val="24"/>
          <w:lang w:val="en-US"/>
        </w:rPr>
        <w:t>on</w:t>
      </w:r>
      <w:r w:rsidR="00870C6B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="000B1D9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enduring, nonphysical </w:t>
      </w:r>
      <w:r w:rsidR="003752AD">
        <w:rPr>
          <w:rFonts w:ascii="Times New Roman" w:eastAsia="Calibri" w:hAnsi="Times New Roman" w:cs="Times New Roman"/>
          <w:sz w:val="24"/>
          <w:szCs w:val="24"/>
          <w:lang w:val="en-US"/>
        </w:rPr>
        <w:t>‘</w:t>
      </w:r>
      <w:proofErr w:type="gramStart"/>
      <w:r w:rsidR="000B1D9A">
        <w:rPr>
          <w:rFonts w:ascii="Times New Roman" w:eastAsia="Calibri" w:hAnsi="Times New Roman" w:cs="Times New Roman"/>
          <w:sz w:val="24"/>
          <w:szCs w:val="24"/>
          <w:lang w:val="en-US"/>
        </w:rPr>
        <w:t>product</w:t>
      </w:r>
      <w:r w:rsidR="00D72C42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="003752AD">
        <w:rPr>
          <w:rFonts w:ascii="Times New Roman" w:eastAsia="Calibri" w:hAnsi="Times New Roman" w:cs="Times New Roman"/>
          <w:sz w:val="24"/>
          <w:szCs w:val="24"/>
          <w:lang w:val="en-US"/>
        </w:rPr>
        <w:t>’</w:t>
      </w:r>
      <w:proofErr w:type="gramEnd"/>
      <w:r w:rsidR="00BB517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16A7DB4F" w14:textId="77777777" w:rsidR="003752AD" w:rsidRDefault="003752AD" w:rsidP="000B1D9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What are products?</w:t>
      </w:r>
    </w:p>
    <w:p w14:paraId="40951474" w14:textId="3CBD970B" w:rsidR="003752AD" w:rsidRPr="00432122" w:rsidRDefault="003752AD" w:rsidP="000B1D9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432122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Twardowski</w:t>
      </w:r>
    </w:p>
    <w:p w14:paraId="323E8D2B" w14:textId="77777777" w:rsidR="003752AD" w:rsidRDefault="003752AD" w:rsidP="000B1D9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Are different aspects of the same act, share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spatio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-temporal location with the act</w:t>
      </w:r>
    </w:p>
    <w:p w14:paraId="24BA7B19" w14:textId="77777777" w:rsidR="003752AD" w:rsidRDefault="003752AD" w:rsidP="000B1D9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Same distinction for physical acts and their non</w:t>
      </w:r>
      <w:r w:rsidR="007F1F0C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enduring products:</w:t>
      </w:r>
    </w:p>
    <w:p w14:paraId="211124B5" w14:textId="77777777" w:rsidR="003752AD" w:rsidRPr="00432122" w:rsidRDefault="009B50F6" w:rsidP="000B1D9A">
      <w:pPr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43212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w</w:t>
      </w:r>
      <w:r w:rsidR="003752AD" w:rsidRPr="0043212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alking –</w:t>
      </w:r>
      <w:r w:rsidR="008D66B0" w:rsidRPr="0043212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walk, shouting - shout</w:t>
      </w:r>
    </w:p>
    <w:p w14:paraId="29B9F731" w14:textId="1151FA05" w:rsidR="00DE64A8" w:rsidRPr="008D66B0" w:rsidRDefault="00DE64A8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8D66B0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Better</w:t>
      </w:r>
    </w:p>
    <w:p w14:paraId="5E4CD88F" w14:textId="1B7B3118" w:rsidR="000B1D9A" w:rsidRDefault="003752AD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The relevant distinction is that be</w:t>
      </w:r>
      <w:r w:rsidR="008D66B0">
        <w:rPr>
          <w:rFonts w:ascii="Times New Roman" w:eastAsia="Calibri" w:hAnsi="Times New Roman" w:cs="Times New Roman"/>
          <w:sz w:val="24"/>
          <w:szCs w:val="24"/>
          <w:lang w:val="en-US"/>
        </w:rPr>
        <w:t>tween an act and the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non-material </w:t>
      </w:r>
      <w:r w:rsidR="004321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(abstract)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artifact </w:t>
      </w:r>
      <w:r w:rsidR="004321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(Thomasson 1999)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8D66B0">
        <w:rPr>
          <w:rFonts w:ascii="Times New Roman" w:eastAsia="Calibri" w:hAnsi="Times New Roman" w:cs="Times New Roman"/>
          <w:sz w:val="24"/>
          <w:szCs w:val="24"/>
          <w:lang w:val="en-US"/>
        </w:rPr>
        <w:t>t is meant to produce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451CC3E9" w14:textId="77777777" w:rsidR="003752AD" w:rsidRDefault="003752AD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Non-material or non-physical artifacts may endure past the act that created them, e.g. laws, musical compositions etc.</w:t>
      </w:r>
    </w:p>
    <w:p w14:paraId="7B9492F0" w14:textId="477E0195" w:rsidR="003752AD" w:rsidRDefault="008D66B0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Action-product distinction n</w:t>
      </w:r>
      <w:r w:rsidR="003752AD">
        <w:rPr>
          <w:rFonts w:ascii="Times New Roman" w:eastAsia="Calibri" w:hAnsi="Times New Roman" w:cs="Times New Roman"/>
          <w:sz w:val="24"/>
          <w:szCs w:val="24"/>
          <w:lang w:val="en-US"/>
        </w:rPr>
        <w:t>ot to be applied to physical acts and their products</w:t>
      </w:r>
      <w:r w:rsidR="004321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r w:rsidR="00432122" w:rsidRPr="0043212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walking-walk</w:t>
      </w:r>
      <w:r w:rsidR="00432122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3752A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0DD60477" w14:textId="77777777" w:rsidR="00D72C42" w:rsidRDefault="00D72C42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67605B2" w14:textId="77777777" w:rsidR="00C43CEC" w:rsidRPr="00205832" w:rsidRDefault="008D66B0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Importance of</w:t>
      </w:r>
      <w:r w:rsidR="0032735D" w:rsidRPr="00205832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attitudinal objects</w:t>
      </w:r>
    </w:p>
    <w:p w14:paraId="58C56DE8" w14:textId="77777777" w:rsidR="003A150E" w:rsidRPr="00BB5175" w:rsidRDefault="003752AD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[1] C</w:t>
      </w:r>
      <w:r w:rsidR="003A150E" w:rsidRPr="00BB5175">
        <w:rPr>
          <w:rFonts w:ascii="Times New Roman" w:eastAsia="Calibri" w:hAnsi="Times New Roman" w:cs="Times New Roman"/>
          <w:sz w:val="24"/>
          <w:szCs w:val="24"/>
          <w:lang w:val="en-US"/>
        </w:rPr>
        <w:t>rosslinguistic generalization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s:</w:t>
      </w:r>
    </w:p>
    <w:p w14:paraId="29163ADE" w14:textId="77777777" w:rsidR="00205832" w:rsidRDefault="003A150E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205832">
        <w:rPr>
          <w:rFonts w:ascii="Times New Roman" w:eastAsia="Calibri" w:hAnsi="Times New Roman" w:cs="Times New Roman"/>
          <w:sz w:val="24"/>
          <w:szCs w:val="24"/>
          <w:lang w:val="en-US"/>
        </w:rPr>
        <w:t>ouns that correspond to attitudinal predicates generally stand for attitudinal obje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cts, not propositions or events</w:t>
      </w:r>
      <w:r w:rsidR="002D44F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54DD2B77" w14:textId="77777777" w:rsidR="003355B9" w:rsidRPr="00BB5175" w:rsidRDefault="00BB5175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B5175">
        <w:rPr>
          <w:rFonts w:ascii="Times New Roman" w:eastAsia="Calibri" w:hAnsi="Times New Roman" w:cs="Times New Roman"/>
          <w:sz w:val="24"/>
          <w:szCs w:val="24"/>
          <w:lang w:val="en-US"/>
        </w:rPr>
        <w:t>[2]</w:t>
      </w:r>
      <w:r w:rsidR="003752A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</w:t>
      </w:r>
      <w:r w:rsidR="003355B9" w:rsidRPr="00BB5175">
        <w:rPr>
          <w:rFonts w:ascii="Times New Roman" w:eastAsia="Calibri" w:hAnsi="Times New Roman" w:cs="Times New Roman"/>
          <w:sz w:val="24"/>
          <w:szCs w:val="24"/>
          <w:lang w:val="en-US"/>
        </w:rPr>
        <w:t>gniti</w:t>
      </w:r>
      <w:r w:rsidR="00205832" w:rsidRPr="00BB5175">
        <w:rPr>
          <w:rFonts w:ascii="Times New Roman" w:eastAsia="Calibri" w:hAnsi="Times New Roman" w:cs="Times New Roman"/>
          <w:sz w:val="24"/>
          <w:szCs w:val="24"/>
          <w:lang w:val="en-US"/>
        </w:rPr>
        <w:t>ve role of attitudinal objects</w:t>
      </w:r>
      <w:r w:rsidR="003752AD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43D965BF" w14:textId="77777777" w:rsidR="00205832" w:rsidRDefault="002D44F0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Attitudinal objects, not p</w:t>
      </w:r>
      <w:r w:rsidR="00205832">
        <w:rPr>
          <w:rFonts w:ascii="Times New Roman" w:eastAsia="Calibri" w:hAnsi="Times New Roman" w:cs="Times New Roman"/>
          <w:sz w:val="24"/>
          <w:szCs w:val="24"/>
          <w:lang w:val="en-US"/>
        </w:rPr>
        <w:t>ropositions</w:t>
      </w:r>
      <w:r w:rsidR="008D66B0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20583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play role</w:t>
      </w:r>
      <w:r w:rsidR="008D66B0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="0020583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our mental life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06213159" w14:textId="77777777" w:rsidR="00205832" w:rsidRDefault="00205832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We remember thoughts, desires, experiences, not propositions</w:t>
      </w:r>
      <w:r w:rsidR="005C6419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426ED875" w14:textId="77777777" w:rsidR="000B1D9A" w:rsidRPr="00CD3C51" w:rsidRDefault="00A24619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Desires, intent</w:t>
      </w:r>
      <w:r w:rsidR="00205832">
        <w:rPr>
          <w:rFonts w:ascii="Times New Roman" w:eastAsia="Calibri" w:hAnsi="Times New Roman" w:cs="Times New Roman"/>
          <w:sz w:val="24"/>
          <w:szCs w:val="24"/>
          <w:lang w:val="en-US"/>
        </w:rPr>
        <w:t>ions, d</w:t>
      </w:r>
      <w:r w:rsidR="003A150E">
        <w:rPr>
          <w:rFonts w:ascii="Times New Roman" w:eastAsia="Calibri" w:hAnsi="Times New Roman" w:cs="Times New Roman"/>
          <w:sz w:val="24"/>
          <w:szCs w:val="24"/>
          <w:lang w:val="en-US"/>
        </w:rPr>
        <w:t>ecisions play a causal role, not</w:t>
      </w:r>
      <w:r w:rsidR="0020583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propositions</w:t>
      </w:r>
      <w:r w:rsidR="005C6419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3172D207" w14:textId="77777777" w:rsidR="00162FDE" w:rsidRDefault="00162FDE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CF02200" w14:textId="77777777" w:rsidR="001C4F3B" w:rsidRPr="0032735D" w:rsidRDefault="0032735D" w:rsidP="00CD3C5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2735D">
        <w:rPr>
          <w:rFonts w:ascii="Times New Roman" w:eastAsia="Calibri" w:hAnsi="Times New Roman" w:cs="Times New Roman"/>
          <w:b/>
          <w:sz w:val="24"/>
          <w:szCs w:val="24"/>
          <w:lang w:val="en-US"/>
        </w:rPr>
        <w:t>3.2. The properties of attitudinal objects</w:t>
      </w:r>
    </w:p>
    <w:p w14:paraId="43550A1B" w14:textId="77777777" w:rsidR="0032735D" w:rsidRPr="00CD3C51" w:rsidRDefault="0032735D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07178D0" w14:textId="77777777" w:rsidR="00205832" w:rsidRPr="00CD3C51" w:rsidRDefault="003A150E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T</w:t>
      </w:r>
      <w:r w:rsidR="00162FDE" w:rsidRPr="00840341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hree </w:t>
      </w:r>
      <w:r w:rsidR="006A4CBC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content-related </w:t>
      </w:r>
      <w:r w:rsidR="00F5236E" w:rsidRPr="00840341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properties</w:t>
      </w:r>
      <w:r w:rsidR="00F5236E"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that together distinguish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attitudinal objects</w:t>
      </w:r>
      <w:r w:rsidR="00F5236E"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from both propositions and</w:t>
      </w:r>
      <w:r w:rsidR="00162FD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F5236E"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>events</w:t>
      </w:r>
      <w:r w:rsidR="005C641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BB5175">
        <w:rPr>
          <w:rFonts w:ascii="Times New Roman" w:eastAsia="Calibri" w:hAnsi="Times New Roman" w:cs="Times New Roman"/>
          <w:sz w:val="24"/>
          <w:szCs w:val="24"/>
          <w:lang w:val="en-US"/>
        </w:rPr>
        <w:t>(acts, states)</w:t>
      </w:r>
      <w:r w:rsidR="005C6419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0C349696" w14:textId="77777777" w:rsidR="0076096F" w:rsidRPr="005C6419" w:rsidRDefault="00840341" w:rsidP="0076096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641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[1</w:t>
      </w:r>
      <w:r w:rsidR="0076096F" w:rsidRPr="005C641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] Truth- and satisfaction conditions</w:t>
      </w:r>
      <w:r w:rsidR="00BB5175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</w:p>
    <w:p w14:paraId="5881B5DB" w14:textId="77777777" w:rsidR="0076096F" w:rsidRPr="00CD3C51" w:rsidRDefault="005C6419" w:rsidP="0076096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(7</w:t>
      </w:r>
      <w:r w:rsidR="0076096F"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)</w:t>
      </w:r>
      <w:r w:rsidR="008D66B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a. John’s claim that S is true</w:t>
      </w:r>
      <w:r w:rsidR="00BB5175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</w:t>
      </w:r>
    </w:p>
    <w:p w14:paraId="032A89B3" w14:textId="77777777" w:rsidR="0076096F" w:rsidRPr="00CD3C51" w:rsidRDefault="0076096F" w:rsidP="0076096F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lastRenderedPageBreak/>
        <w:t xml:space="preserve">      </w:t>
      </w:r>
      <w:proofErr w:type="gramStart"/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b. ??</w:t>
      </w:r>
      <w:proofErr w:type="gramEnd"/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John’s claiming that S is true</w:t>
      </w:r>
      <w:r w:rsidR="00BB5175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</w:t>
      </w:r>
    </w:p>
    <w:p w14:paraId="11F1442A" w14:textId="77777777" w:rsidR="0076096F" w:rsidRDefault="0076096F" w:rsidP="0076096F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proofErr w:type="gramStart"/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c. ??</w:t>
      </w:r>
      <w:proofErr w:type="gramEnd"/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John’s spe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ech act (of claiming) is true. </w:t>
      </w:r>
    </w:p>
    <w:p w14:paraId="6FD0B235" w14:textId="77777777" w:rsidR="001D1839" w:rsidRDefault="001D1839" w:rsidP="0076096F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(8) a. The request was fulfilled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  ??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was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true .</w:t>
      </w:r>
      <w:proofErr w:type="gramEnd"/>
    </w:p>
    <w:p w14:paraId="34519FE1" w14:textId="77777777" w:rsidR="001D1839" w:rsidRDefault="001D1839" w:rsidP="0076096F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b. The offer was accepted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 ???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was fulfilled.</w:t>
      </w:r>
    </w:p>
    <w:p w14:paraId="3A6F41B2" w14:textId="77777777" w:rsidR="001D1839" w:rsidRDefault="009B50F6" w:rsidP="0076096F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r w:rsidR="001D183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</w:t>
      </w:r>
      <w:proofErr w:type="gramStart"/>
      <w:r w:rsidR="001D183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c. ???</w:t>
      </w:r>
      <w:proofErr w:type="gramEnd"/>
      <w:r w:rsidR="001D183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The act of requesting / offering was fulfilled / accepted.</w:t>
      </w:r>
    </w:p>
    <w:p w14:paraId="59382407" w14:textId="77777777" w:rsidR="0076096F" w:rsidRPr="00CD3C51" w:rsidRDefault="0076096F" w:rsidP="0076096F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(</w:t>
      </w:r>
      <w:r w:rsidR="008D66B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9</w:t>
      </w: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) a. John </w:t>
      </w:r>
      <w:r w:rsidR="00BB5175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carried out the decision</w:t>
      </w:r>
      <w:r w:rsidR="00DD37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</w:t>
      </w:r>
    </w:p>
    <w:p w14:paraId="59CAFCA1" w14:textId="77777777" w:rsidR="0076096F" w:rsidRPr="00CD3C51" w:rsidRDefault="005C6419" w:rsidP="0076096F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</w:t>
      </w:r>
      <w:r w:rsidR="0076096F"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</w:t>
      </w:r>
      <w:proofErr w:type="gramStart"/>
      <w:r w:rsidR="0076096F"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b. </w:t>
      </w:r>
      <w:r w:rsidR="00272E0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?</w:t>
      </w:r>
      <w:r w:rsidR="0076096F"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?</w:t>
      </w:r>
      <w:proofErr w:type="gramEnd"/>
      <w:r w:rsidR="0076096F"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John </w:t>
      </w:r>
      <w:r w:rsidR="00BB5175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carried out the act of deciding</w:t>
      </w:r>
      <w:r w:rsidR="00DD37F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</w:t>
      </w:r>
    </w:p>
    <w:p w14:paraId="5B4A8F64" w14:textId="77777777" w:rsidR="00205B83" w:rsidRDefault="00205B83" w:rsidP="0076096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proofErr w:type="gramStart"/>
      <w:r w:rsidR="00BB5175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c. ??</w:t>
      </w:r>
      <w:proofErr w:type="gramEnd"/>
      <w:r w:rsidR="00BB5175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John </w:t>
      </w:r>
      <w:r w:rsidR="00BB5175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carried out the proposition that S.</w:t>
      </w:r>
    </w:p>
    <w:p w14:paraId="566BE68A" w14:textId="77777777" w:rsidR="0076096F" w:rsidRPr="005C6419" w:rsidRDefault="0076096F" w:rsidP="0076096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6419">
        <w:rPr>
          <w:rFonts w:ascii="Times New Roman" w:eastAsia="Calibri" w:hAnsi="Times New Roman" w:cs="Times New Roman"/>
          <w:sz w:val="24"/>
          <w:szCs w:val="24"/>
          <w:lang w:val="en-US"/>
        </w:rPr>
        <w:t>[2] Similarity relations based on</w:t>
      </w:r>
      <w:r w:rsidR="00205B83" w:rsidRPr="005C641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sameness of type and</w:t>
      </w:r>
      <w:r w:rsidRPr="005C641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shared content only</w:t>
      </w:r>
    </w:p>
    <w:p w14:paraId="0478159A" w14:textId="77777777" w:rsidR="0076096F" w:rsidRPr="00CD3C51" w:rsidRDefault="0076096F" w:rsidP="0076096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8D66B0">
        <w:rPr>
          <w:rFonts w:ascii="Times New Roman" w:eastAsia="Calibri" w:hAnsi="Times New Roman" w:cs="Times New Roman"/>
          <w:sz w:val="24"/>
          <w:szCs w:val="24"/>
          <w:lang w:val="en-US"/>
        </w:rPr>
        <w:t>10</w:t>
      </w:r>
      <w:r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>) a. John’s thought is the same as Mary’s.</w:t>
      </w:r>
    </w:p>
    <w:p w14:paraId="0DE163C7" w14:textId="77777777" w:rsidR="0076096F" w:rsidRPr="00CD3C51" w:rsidRDefault="00272E0D" w:rsidP="0076096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r w:rsidR="0076096F"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gramStart"/>
      <w:r w:rsidR="0076096F"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>b. ???</w:t>
      </w:r>
      <w:proofErr w:type="gramEnd"/>
      <w:r w:rsidR="0076096F"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John’s thought is the same as Mary’s </w:t>
      </w:r>
      <w:r w:rsidR="00BB5175">
        <w:rPr>
          <w:rFonts w:ascii="Times New Roman" w:eastAsia="Calibri" w:hAnsi="Times New Roman" w:cs="Times New Roman"/>
          <w:sz w:val="24"/>
          <w:szCs w:val="24"/>
          <w:lang w:val="en-US"/>
        </w:rPr>
        <w:t>claim</w:t>
      </w:r>
      <w:r w:rsidR="0076096F"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1ABD90ED" w14:textId="77777777" w:rsidR="0076096F" w:rsidRPr="00CD3C51" w:rsidRDefault="00272E0D" w:rsidP="0076096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r w:rsidR="0076096F"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gramStart"/>
      <w:r w:rsidR="00BB5175">
        <w:rPr>
          <w:rFonts w:ascii="Times New Roman" w:eastAsia="Calibri" w:hAnsi="Times New Roman" w:cs="Times New Roman"/>
          <w:sz w:val="24"/>
          <w:szCs w:val="24"/>
          <w:lang w:val="en-US"/>
        </w:rPr>
        <w:t>c.</w:t>
      </w:r>
      <w:r w:rsidR="0076096F"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9B50F6">
        <w:rPr>
          <w:rFonts w:ascii="Times New Roman" w:eastAsia="Calibri" w:hAnsi="Times New Roman" w:cs="Times New Roman"/>
          <w:sz w:val="24"/>
          <w:szCs w:val="24"/>
          <w:lang w:val="en-US"/>
        </w:rPr>
        <w:t>?</w:t>
      </w:r>
      <w:proofErr w:type="gramEnd"/>
      <w:r w:rsidR="009B50F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76096F"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John’s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thinking is the same as Mary’s</w:t>
      </w:r>
      <w:r w:rsidR="009B50F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thinking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756DA072" w14:textId="77777777" w:rsidR="0076096F" w:rsidRDefault="0076096F" w:rsidP="00272E0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(</w:t>
      </w:r>
      <w:r w:rsidR="008D66B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11</w:t>
      </w: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) a. </w:t>
      </w:r>
      <w:r w:rsidR="00272E0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John’s hope is</w:t>
      </w:r>
      <w:r w:rsidR="002036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the same as</w:t>
      </w:r>
      <w:r w:rsidR="00272E0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Mary’s hope.</w:t>
      </w:r>
    </w:p>
    <w:p w14:paraId="09B13924" w14:textId="77777777" w:rsidR="00272E0D" w:rsidRDefault="00272E0D" w:rsidP="00272E0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</w:t>
      </w:r>
      <w:r w:rsidR="00105F5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b. ???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John’s hope is </w:t>
      </w:r>
      <w:r w:rsidR="002036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the same as </w:t>
      </w:r>
      <w:r w:rsidR="009B50F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Mary’s 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claim.</w:t>
      </w:r>
    </w:p>
    <w:p w14:paraId="6EE9DA24" w14:textId="77777777" w:rsidR="0076096F" w:rsidRPr="005C6419" w:rsidRDefault="0076096F" w:rsidP="0076096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6419">
        <w:rPr>
          <w:rFonts w:ascii="Times New Roman" w:eastAsia="Calibri" w:hAnsi="Times New Roman" w:cs="Times New Roman"/>
          <w:sz w:val="24"/>
          <w:szCs w:val="24"/>
          <w:lang w:val="en-US"/>
        </w:rPr>
        <w:t>[3] Part-whole structure based on partial content</w:t>
      </w:r>
    </w:p>
    <w:p w14:paraId="1C627C89" w14:textId="77777777" w:rsidR="0076096F" w:rsidRPr="00CD3C51" w:rsidRDefault="0076096F" w:rsidP="0076096F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 w:eastAsia="ar-SA"/>
        </w:rPr>
      </w:pPr>
      <w:r w:rsidRPr="005C641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Parts of </w:t>
      </w:r>
      <w:r w:rsidR="00272E0D" w:rsidRPr="005C641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attitudinal (and modal) objects</w:t>
      </w:r>
      <w:r w:rsidR="005C641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are</w:t>
      </w:r>
      <w:r w:rsidR="00105F5F" w:rsidRPr="00105F5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always partial contents, never tem</w:t>
      </w:r>
      <w:r w:rsidR="00105F5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</w:t>
      </w:r>
      <w:r w:rsidR="00105F5F" w:rsidRPr="00105F5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oral parts</w:t>
      </w:r>
    </w:p>
    <w:p w14:paraId="09504527" w14:textId="7928E3AC" w:rsidR="0076096F" w:rsidRPr="00EB089D" w:rsidRDefault="0076096F" w:rsidP="00EB089D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EB089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‘Part of John’s claim’ </w:t>
      </w:r>
      <w:r w:rsidR="00205B83" w:rsidRPr="00EB089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vs</w:t>
      </w:r>
      <w:r w:rsidRPr="00EB089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‘part</w:t>
      </w:r>
      <w:r w:rsidR="005C6419" w:rsidRPr="00EB089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of the speech act of claiming’</w:t>
      </w:r>
    </w:p>
    <w:p w14:paraId="6779912D" w14:textId="679884C2" w:rsidR="005C6419" w:rsidRPr="00EB089D" w:rsidRDefault="005C6419" w:rsidP="00EB089D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EB089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‘Part of John’s decision’ vs ‘part of the action of deciding’. </w:t>
      </w:r>
    </w:p>
    <w:p w14:paraId="3DC36B67" w14:textId="32F93FE5" w:rsidR="0076096F" w:rsidRPr="00EB089D" w:rsidRDefault="005C6419" w:rsidP="00EB089D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EB089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‘</w:t>
      </w:r>
      <w:r w:rsidR="0076096F" w:rsidRPr="00EB089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Part of John’s belief</w:t>
      </w:r>
      <w:r w:rsidRPr="00EB089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’ </w:t>
      </w:r>
      <w:r w:rsidR="00205B83" w:rsidRPr="00EB089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vs. p</w:t>
      </w:r>
      <w:r w:rsidR="0076096F" w:rsidRPr="00EB089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art of John’s belief state </w:t>
      </w:r>
      <w:r w:rsidR="00205B83" w:rsidRPr="00EB089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(</w:t>
      </w:r>
      <w:r w:rsidR="0076096F" w:rsidRPr="00EB089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???</w:t>
      </w:r>
      <w:r w:rsidR="00205B83" w:rsidRPr="00EB089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)</w:t>
      </w:r>
    </w:p>
    <w:p w14:paraId="0CFC1228" w14:textId="77777777" w:rsidR="00F42C78" w:rsidRDefault="00F42C78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D5143CD" w14:textId="77777777" w:rsidR="00205832" w:rsidRPr="005C6419" w:rsidRDefault="00205832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5C6419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Properties of concreteness</w:t>
      </w:r>
    </w:p>
    <w:p w14:paraId="71A2DCF2" w14:textId="77777777" w:rsidR="00205B83" w:rsidRDefault="008D66B0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(12</w:t>
      </w:r>
      <w:r w:rsidR="00205B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r w:rsidR="0073725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a. </w:t>
      </w:r>
      <w:r w:rsidR="00205B83">
        <w:rPr>
          <w:rFonts w:ascii="Times New Roman" w:eastAsia="Calibri" w:hAnsi="Times New Roman" w:cs="Times New Roman"/>
          <w:sz w:val="24"/>
          <w:szCs w:val="24"/>
          <w:lang w:val="en-US"/>
        </w:rPr>
        <w:t>John’s claim surp</w:t>
      </w:r>
      <w:r w:rsidR="005C6419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="00205B83">
        <w:rPr>
          <w:rFonts w:ascii="Times New Roman" w:eastAsia="Calibri" w:hAnsi="Times New Roman" w:cs="Times New Roman"/>
          <w:sz w:val="24"/>
          <w:szCs w:val="24"/>
          <w:lang w:val="en-US"/>
        </w:rPr>
        <w:t>ised us.</w:t>
      </w:r>
    </w:p>
    <w:p w14:paraId="10032914" w14:textId="77777777" w:rsidR="00205B83" w:rsidRDefault="00205B83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r w:rsidR="00BB517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73725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b. I overheard Bill’s remark.</w:t>
      </w:r>
    </w:p>
    <w:p w14:paraId="644B8CCD" w14:textId="77777777" w:rsidR="00205B83" w:rsidRDefault="00205B83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BB517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8D66B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BB5175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="00CE062E">
        <w:rPr>
          <w:rFonts w:ascii="Times New Roman" w:eastAsia="Calibri" w:hAnsi="Times New Roman" w:cs="Times New Roman"/>
          <w:sz w:val="24"/>
          <w:szCs w:val="24"/>
          <w:lang w:val="en-US"/>
        </w:rPr>
        <w:t>. John’s request yesterday</w:t>
      </w:r>
    </w:p>
    <w:p w14:paraId="41657894" w14:textId="77777777" w:rsidR="00205B83" w:rsidRPr="00CD3C51" w:rsidRDefault="00205B83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CCF9304" w14:textId="77777777" w:rsidR="00E44997" w:rsidRPr="00CD3C51" w:rsidRDefault="00EC4881" w:rsidP="00CD3C5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205832">
        <w:rPr>
          <w:rFonts w:ascii="Times New Roman" w:hAnsi="Times New Roman" w:cs="Times New Roman"/>
          <w:b/>
          <w:sz w:val="24"/>
          <w:szCs w:val="24"/>
          <w:lang w:val="en-US"/>
        </w:rPr>
        <w:t>.3</w:t>
      </w:r>
      <w:r w:rsidR="00AE5970" w:rsidRPr="00CD3C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205832">
        <w:rPr>
          <w:rFonts w:ascii="Times New Roman" w:hAnsi="Times New Roman" w:cs="Times New Roman"/>
          <w:b/>
          <w:sz w:val="24"/>
          <w:szCs w:val="24"/>
          <w:lang w:val="en-US"/>
        </w:rPr>
        <w:t>The semantics of simple attitude reports with attitudinal objects</w:t>
      </w:r>
    </w:p>
    <w:p w14:paraId="7247E4B4" w14:textId="77777777" w:rsidR="0076096F" w:rsidRDefault="0076096F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14:paraId="4B1DCF17" w14:textId="77777777" w:rsidR="0080076B" w:rsidRDefault="00BB5175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Semantic f</w:t>
      </w:r>
      <w:r w:rsidR="00AE5970" w:rsidRPr="00CD3C51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unction of </w:t>
      </w:r>
      <w:r w:rsidR="00AE5970" w:rsidRPr="00CD3C51">
        <w:rPr>
          <w:rFonts w:ascii="Times New Roman" w:eastAsia="Calibri" w:hAnsi="Times New Roman" w:cs="Times New Roman"/>
          <w:i/>
          <w:sz w:val="24"/>
          <w:szCs w:val="24"/>
          <w:u w:val="single"/>
          <w:lang w:val="en-US"/>
        </w:rPr>
        <w:t>that</w:t>
      </w:r>
      <w:r w:rsidR="00B50E2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-clause complements of </w:t>
      </w:r>
      <w:r w:rsidR="00FE48CC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(simple) </w:t>
      </w:r>
      <w:r w:rsidR="00B50E2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attitude verbs</w:t>
      </w:r>
      <w:r w:rsidR="00AE5970"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B0FA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519E8F61" w14:textId="77777777" w:rsidR="00662FBC" w:rsidRDefault="00BB5175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="00AE5970"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redicates of the </w:t>
      </w:r>
      <w:r w:rsidR="00AB0FA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attitudinal object </w:t>
      </w:r>
      <w:r w:rsidR="00FE48CC">
        <w:rPr>
          <w:rFonts w:ascii="Times New Roman" w:eastAsia="Calibri" w:hAnsi="Times New Roman" w:cs="Times New Roman"/>
          <w:sz w:val="24"/>
          <w:szCs w:val="24"/>
          <w:lang w:val="en-US"/>
        </w:rPr>
        <w:t>‘</w:t>
      </w:r>
      <w:r w:rsidR="00AB0FA3">
        <w:rPr>
          <w:rFonts w:ascii="Times New Roman" w:eastAsia="Calibri" w:hAnsi="Times New Roman" w:cs="Times New Roman"/>
          <w:sz w:val="24"/>
          <w:szCs w:val="24"/>
          <w:lang w:val="en-US"/>
        </w:rPr>
        <w:t>associated with</w:t>
      </w:r>
      <w:r w:rsidR="00FE48CC">
        <w:rPr>
          <w:rFonts w:ascii="Times New Roman" w:eastAsia="Calibri" w:hAnsi="Times New Roman" w:cs="Times New Roman"/>
          <w:sz w:val="24"/>
          <w:szCs w:val="24"/>
          <w:lang w:val="en-US"/>
        </w:rPr>
        <w:t>’</w:t>
      </w:r>
      <w:r w:rsidR="00AB0FA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</w:t>
      </w:r>
      <w:r w:rsidR="00AE5970"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FE48CC">
        <w:rPr>
          <w:rFonts w:ascii="Times New Roman" w:eastAsia="Calibri" w:hAnsi="Times New Roman" w:cs="Times New Roman"/>
          <w:sz w:val="24"/>
          <w:szCs w:val="24"/>
          <w:lang w:val="en-US"/>
        </w:rPr>
        <w:t>attitude verb</w:t>
      </w:r>
      <w:r w:rsidR="00662FBC">
        <w:rPr>
          <w:rFonts w:ascii="Times New Roman" w:eastAsia="Calibri" w:hAnsi="Times New Roman" w:cs="Times New Roman"/>
          <w:sz w:val="24"/>
          <w:szCs w:val="24"/>
          <w:lang w:val="en-US"/>
        </w:rPr>
        <w:t>, specifying i</w:t>
      </w:r>
      <w:r w:rsidR="0073725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ts satisfaction condition or content (roughly,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="00737258">
        <w:rPr>
          <w:rFonts w:ascii="Times New Roman" w:eastAsia="Calibri" w:hAnsi="Times New Roman" w:cs="Times New Roman"/>
          <w:sz w:val="24"/>
          <w:szCs w:val="24"/>
          <w:lang w:val="en-US"/>
        </w:rPr>
        <w:t>set of situations or actions that make it true)</w:t>
      </w:r>
    </w:p>
    <w:p w14:paraId="4AEF56E7" w14:textId="2A423444" w:rsidR="00737258" w:rsidRDefault="00EB089D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(12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’)   </w:t>
      </w:r>
      <w:proofErr w:type="gramEnd"/>
      <w:r w:rsidR="00BB517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[the claim that it is raining] = the d [claim(d) &amp; [it is </w:t>
      </w:r>
      <w:proofErr w:type="gramStart"/>
      <w:r w:rsidR="00BB5175">
        <w:rPr>
          <w:rFonts w:ascii="Times New Roman" w:eastAsia="Calibri" w:hAnsi="Times New Roman" w:cs="Times New Roman"/>
          <w:sz w:val="24"/>
          <w:szCs w:val="24"/>
          <w:lang w:val="en-US"/>
        </w:rPr>
        <w:t>raining](</w:t>
      </w:r>
      <w:proofErr w:type="gramEnd"/>
      <w:r w:rsidR="00BB5175">
        <w:rPr>
          <w:rFonts w:ascii="Times New Roman" w:eastAsia="Calibri" w:hAnsi="Times New Roman" w:cs="Times New Roman"/>
          <w:sz w:val="24"/>
          <w:szCs w:val="24"/>
          <w:lang w:val="en-US"/>
        </w:rPr>
        <w:t>d)]</w:t>
      </w:r>
    </w:p>
    <w:p w14:paraId="5AE5AD83" w14:textId="77777777" w:rsidR="00BB5175" w:rsidRDefault="00BB5175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83E7360" w14:textId="77777777" w:rsidR="00737258" w:rsidRPr="00737258" w:rsidRDefault="00737258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737258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Status of a</w:t>
      </w:r>
      <w:r w:rsidR="00FE48CC" w:rsidRPr="00737258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ttitudinal objects</w:t>
      </w:r>
      <w:r w:rsidRPr="00737258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737258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wrt</w:t>
      </w:r>
      <w:proofErr w:type="spellEnd"/>
      <w:r w:rsidR="00282C0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.</w:t>
      </w:r>
      <w:r w:rsidRPr="00737258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to the attitude verb</w:t>
      </w:r>
    </w:p>
    <w:p w14:paraId="4EDCFC38" w14:textId="77777777" w:rsidR="00FE48CC" w:rsidRDefault="00282C03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="00FE48CC">
        <w:rPr>
          <w:rFonts w:ascii="Times New Roman" w:eastAsia="Calibri" w:hAnsi="Times New Roman" w:cs="Times New Roman"/>
          <w:sz w:val="24"/>
          <w:szCs w:val="24"/>
          <w:lang w:val="en-US"/>
        </w:rPr>
        <w:t>rguments of the attitude verb?</w:t>
      </w:r>
    </w:p>
    <w:p w14:paraId="0EC4E217" w14:textId="48DBE46D" w:rsidR="00FE48CC" w:rsidRDefault="00282C03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Attitudinal objects</w:t>
      </w:r>
      <w:r w:rsidR="00FE48C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are not </w:t>
      </w:r>
      <w:proofErr w:type="spellStart"/>
      <w:r w:rsidR="00FE48CC">
        <w:rPr>
          <w:rFonts w:ascii="Times New Roman" w:eastAsia="Calibri" w:hAnsi="Times New Roman" w:cs="Times New Roman"/>
          <w:sz w:val="24"/>
          <w:szCs w:val="24"/>
          <w:lang w:val="en-US"/>
        </w:rPr>
        <w:t>Davidsonian</w:t>
      </w:r>
      <w:proofErr w:type="spellEnd"/>
      <w:r w:rsidR="00FE48C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events</w:t>
      </w:r>
      <w:r w:rsidR="0073725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3222357E" w14:textId="083742E7" w:rsidR="00282C03" w:rsidRDefault="00EB089D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Should they be i</w:t>
      </w:r>
      <w:r w:rsidR="00FE48C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mplicit </w:t>
      </w:r>
      <w:r w:rsidR="0073725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internal arguments? </w:t>
      </w:r>
    </w:p>
    <w:p w14:paraId="656AF1E5" w14:textId="77777777" w:rsidR="003752AD" w:rsidRDefault="00FE48CC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Kratzer / Moulton view: </w:t>
      </w:r>
      <w:r w:rsidR="00282C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52CED733" w14:textId="77777777" w:rsidR="00FE48CC" w:rsidRDefault="00662FBC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="00737258">
        <w:rPr>
          <w:rFonts w:ascii="Times New Roman" w:eastAsia="Calibri" w:hAnsi="Times New Roman" w:cs="Times New Roman"/>
          <w:sz w:val="24"/>
          <w:szCs w:val="24"/>
          <w:lang w:val="en-US"/>
        </w:rPr>
        <w:t>lausal complements are</w:t>
      </w:r>
      <w:r w:rsidR="00FE48C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predicates of implicit content</w:t>
      </w:r>
      <w:r w:rsidR="0073725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FE48CC">
        <w:rPr>
          <w:rFonts w:ascii="Times New Roman" w:eastAsia="Calibri" w:hAnsi="Times New Roman" w:cs="Times New Roman"/>
          <w:sz w:val="24"/>
          <w:szCs w:val="24"/>
          <w:lang w:val="en-US"/>
        </w:rPr>
        <w:t>be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arer </w:t>
      </w:r>
      <w:r w:rsidR="00FE48CC">
        <w:rPr>
          <w:rFonts w:ascii="Times New Roman" w:eastAsia="Calibri" w:hAnsi="Times New Roman" w:cs="Times New Roman"/>
          <w:sz w:val="24"/>
          <w:szCs w:val="24"/>
          <w:lang w:val="en-US"/>
        </w:rPr>
        <w:t>arguments of attitude verbs:</w:t>
      </w:r>
    </w:p>
    <w:p w14:paraId="6422A6C7" w14:textId="77777777" w:rsidR="00FE48CC" w:rsidRDefault="00FE48CC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8D66B0">
        <w:rPr>
          <w:rFonts w:ascii="Times New Roman" w:eastAsia="Calibri" w:hAnsi="Times New Roman" w:cs="Times New Roman"/>
          <w:sz w:val="24"/>
          <w:szCs w:val="24"/>
          <w:lang w:val="en-US"/>
        </w:rPr>
        <w:t>13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a. John claims </w:t>
      </w:r>
      <w:r w:rsidR="009B50F6">
        <w:rPr>
          <w:rFonts w:ascii="Times New Roman" w:eastAsia="Calibri" w:hAnsi="Times New Roman" w:cs="Times New Roman"/>
          <w:sz w:val="24"/>
          <w:szCs w:val="24"/>
          <w:lang w:val="en-US"/>
        </w:rPr>
        <w:t>[</w:t>
      </w:r>
      <w:r w:rsidR="00282C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that S</w:t>
      </w:r>
      <w:r w:rsidR="00282C03">
        <w:rPr>
          <w:rFonts w:ascii="Times New Roman" w:eastAsia="Calibri" w:hAnsi="Times New Roman" w:cs="Times New Roman"/>
          <w:sz w:val="24"/>
          <w:szCs w:val="24"/>
          <w:lang w:val="en-US"/>
        </w:rPr>
        <w:t>]</w:t>
      </w:r>
    </w:p>
    <w:p w14:paraId="206505AC" w14:textId="77777777" w:rsidR="00FE48CC" w:rsidRDefault="00FE48CC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="0073725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b.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claim(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j, d) &amp; </w:t>
      </w:r>
      <w:r w:rsidR="00282C03">
        <w:rPr>
          <w:rFonts w:ascii="Times New Roman" w:eastAsia="Calibri" w:hAnsi="Times New Roman" w:cs="Times New Roman"/>
          <w:sz w:val="24"/>
          <w:szCs w:val="24"/>
          <w:lang w:val="en-US"/>
        </w:rPr>
        <w:t>[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that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="00662FBC">
        <w:rPr>
          <w:rFonts w:ascii="Times New Roman" w:eastAsia="Calibri" w:hAnsi="Times New Roman" w:cs="Times New Roman"/>
          <w:sz w:val="24"/>
          <w:szCs w:val="24"/>
          <w:lang w:val="en-US"/>
        </w:rPr>
        <w:t>]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>d)</w:t>
      </w:r>
    </w:p>
    <w:p w14:paraId="7EF36D69" w14:textId="77777777" w:rsidR="00EB089D" w:rsidRDefault="00EB089D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05105F9" w14:textId="42AD9B65" w:rsidR="00EB089D" w:rsidRPr="00EB089D" w:rsidRDefault="00FE48CC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EB089D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The present approach</w:t>
      </w:r>
    </w:p>
    <w:p w14:paraId="5E97681B" w14:textId="737DE720" w:rsidR="00FE48CC" w:rsidRPr="00CD3C51" w:rsidRDefault="00347815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F</w:t>
      </w:r>
      <w:r w:rsidR="00FE48CC">
        <w:rPr>
          <w:rFonts w:ascii="Times New Roman" w:eastAsia="Calibri" w:hAnsi="Times New Roman" w:cs="Times New Roman"/>
          <w:sz w:val="24"/>
          <w:szCs w:val="24"/>
          <w:lang w:val="en-US"/>
        </w:rPr>
        <w:t>ocus on complex attitude predicates</w:t>
      </w:r>
      <w:r w:rsidR="00EB08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the sort </w:t>
      </w:r>
      <w:r w:rsidR="00282C03">
        <w:rPr>
          <w:rFonts w:ascii="Times New Roman" w:eastAsia="Calibri" w:hAnsi="Times New Roman" w:cs="Times New Roman"/>
          <w:sz w:val="24"/>
          <w:szCs w:val="24"/>
          <w:lang w:val="en-US"/>
        </w:rPr>
        <w:t>light verb – noun</w:t>
      </w:r>
    </w:p>
    <w:p w14:paraId="7181BEBB" w14:textId="77777777" w:rsidR="00AE5970" w:rsidRPr="00CD3C51" w:rsidRDefault="00AE5970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(</w:t>
      </w:r>
      <w:r w:rsidR="008D66B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14</w:t>
      </w: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) a. John </w:t>
      </w:r>
      <w:r w:rsidR="00AB0FA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claims</w:t>
      </w: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that S.</w:t>
      </w:r>
    </w:p>
    <w:p w14:paraId="197EED7E" w14:textId="77777777" w:rsidR="00AE5970" w:rsidRPr="00CD3C51" w:rsidRDefault="00AE5970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b. John </w:t>
      </w:r>
      <w:r w:rsidR="00AB0FA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makes the </w:t>
      </w:r>
      <w:r w:rsidR="0080076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claim</w:t>
      </w: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that S.</w:t>
      </w:r>
    </w:p>
    <w:p w14:paraId="3569C16F" w14:textId="77777777" w:rsidR="00AE5970" w:rsidRPr="00CD3C51" w:rsidRDefault="00AE5970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c. </w:t>
      </w: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sym w:font="Symbol" w:char="F024"/>
      </w:r>
      <w:proofErr w:type="gramStart"/>
      <w:r w:rsidR="00FE48C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d</w:t>
      </w: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(</w:t>
      </w:r>
      <w:r w:rsidR="00FE48C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make(</w:t>
      </w:r>
      <w:proofErr w:type="gramEnd"/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John</w:t>
      </w:r>
      <w:r w:rsidR="00FE48C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, d</w:t>
      </w: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) &amp;</w:t>
      </w:r>
      <w:r w:rsidR="00FE48C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claim(d) &amp;</w:t>
      </w: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[</w:t>
      </w:r>
      <w:r w:rsidRPr="00CD3C51">
        <w:rPr>
          <w:rFonts w:ascii="Times New Roman" w:eastAsia="Calibri" w:hAnsi="Times New Roman" w:cs="Times New Roman"/>
          <w:i/>
          <w:sz w:val="24"/>
          <w:szCs w:val="24"/>
          <w:lang w:val="en-US" w:eastAsia="ar-SA"/>
        </w:rPr>
        <w:t>that</w:t>
      </w: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gramStart"/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S](</w:t>
      </w:r>
      <w:proofErr w:type="gramEnd"/>
      <w:r w:rsidR="00FE48C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d)</w:t>
      </w:r>
      <w:r w:rsidR="009B50F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)</w:t>
      </w:r>
    </w:p>
    <w:p w14:paraId="352E7DD1" w14:textId="77777777" w:rsidR="00AE5970" w:rsidRPr="00CD3C51" w:rsidRDefault="00FE48CC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Derive the </w:t>
      </w:r>
      <w:r w:rsidR="00662FB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syntactic structure of ‘simple’ attitude reports from </w:t>
      </w:r>
      <w:r w:rsidR="00282C0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attitude reports</w:t>
      </w:r>
      <w:r w:rsidR="00662FB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with complex predicates (</w:t>
      </w:r>
      <w:proofErr w:type="spellStart"/>
      <w:r w:rsidR="00662FB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Arsijeneviç</w:t>
      </w:r>
      <w:proofErr w:type="spellEnd"/>
      <w:r w:rsidR="0073725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2009</w:t>
      </w:r>
      <w:r w:rsidR="00662FB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)</w:t>
      </w:r>
    </w:p>
    <w:p w14:paraId="539D8122" w14:textId="77777777" w:rsidR="008D66B0" w:rsidRDefault="008D66B0" w:rsidP="008D66B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(15) a. John claims [that he is French]</w:t>
      </w:r>
    </w:p>
    <w:p w14:paraId="5C6FD6C2" w14:textId="77777777" w:rsidR="008D66B0" w:rsidRDefault="008D66B0" w:rsidP="008D66B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B50F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b. John </w:t>
      </w:r>
      <w:r w:rsidR="004362C7">
        <w:rPr>
          <w:rFonts w:ascii="Times New Roman" w:hAnsi="Times New Roman" w:cs="Times New Roman"/>
          <w:sz w:val="24"/>
          <w:szCs w:val="24"/>
          <w:lang w:val="en-US"/>
        </w:rPr>
        <w:t>claim-</w:t>
      </w:r>
      <w:r>
        <w:rPr>
          <w:rFonts w:ascii="Times New Roman" w:hAnsi="Times New Roman" w:cs="Times New Roman"/>
          <w:sz w:val="24"/>
          <w:szCs w:val="24"/>
          <w:lang w:val="en-US"/>
        </w:rPr>
        <w:t>make [</w:t>
      </w:r>
      <w:r w:rsidRPr="00E174E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5EBC">
        <w:rPr>
          <w:rFonts w:ascii="Times New Roman" w:hAnsi="Times New Roman" w:cs="Times New Roman"/>
          <w:strike/>
          <w:sz w:val="24"/>
          <w:szCs w:val="24"/>
          <w:lang w:val="en-US"/>
        </w:rPr>
        <w:t>claim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[that [FP </w:t>
      </w:r>
      <w:r w:rsidRPr="00B25EBC">
        <w:rPr>
          <w:rFonts w:ascii="Times New Roman" w:hAnsi="Times New Roman" w:cs="Times New Roman"/>
          <w:strike/>
          <w:sz w:val="24"/>
          <w:szCs w:val="24"/>
          <w:lang w:val="en-US"/>
        </w:rPr>
        <w:t>claim</w:t>
      </w:r>
      <w:r>
        <w:rPr>
          <w:rFonts w:ascii="Times New Roman" w:hAnsi="Times New Roman" w:cs="Times New Roman"/>
          <w:strike/>
          <w:sz w:val="24"/>
          <w:szCs w:val="24"/>
          <w:lang w:val="en-US"/>
        </w:rPr>
        <w:t xml:space="preserve"> </w:t>
      </w:r>
      <w:r w:rsidRPr="00B25EBC">
        <w:rPr>
          <w:rFonts w:ascii="Times New Roman" w:hAnsi="Times New Roman" w:cs="Times New Roman"/>
          <w:sz w:val="24"/>
          <w:szCs w:val="24"/>
          <w:lang w:val="en-US"/>
        </w:rPr>
        <w:t>(+assert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25EBC">
        <w:rPr>
          <w:rFonts w:ascii="Times New Roman" w:hAnsi="Times New Roman" w:cs="Times New Roman"/>
          <w:sz w:val="24"/>
          <w:szCs w:val="24"/>
          <w:lang w:val="en-US"/>
        </w:rPr>
        <w:t>]]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>+assert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] [he is French]</w:t>
      </w:r>
    </w:p>
    <w:p w14:paraId="498EAF69" w14:textId="77777777" w:rsidR="00AE5970" w:rsidRPr="00CD3C51" w:rsidRDefault="00AE5970" w:rsidP="00CD3C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EC2E4F" w14:textId="0F6E879E" w:rsidR="00892458" w:rsidRDefault="00347815" w:rsidP="00CD3C5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478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3.4. </w:t>
      </w:r>
      <w:r w:rsidR="00662FBC" w:rsidRPr="00347815">
        <w:rPr>
          <w:rFonts w:ascii="Times New Roman" w:hAnsi="Times New Roman" w:cs="Times New Roman"/>
          <w:b/>
          <w:bCs/>
          <w:sz w:val="24"/>
          <w:szCs w:val="24"/>
          <w:lang w:val="en-US"/>
        </w:rPr>
        <w:t>Semantics of special quantifiers</w:t>
      </w:r>
      <w:r w:rsidR="00282C03" w:rsidRPr="00347815">
        <w:rPr>
          <w:rFonts w:ascii="Times New Roman" w:hAnsi="Times New Roman" w:cs="Times New Roman"/>
          <w:b/>
          <w:bCs/>
          <w:sz w:val="24"/>
          <w:szCs w:val="24"/>
          <w:lang w:val="en-US"/>
        </w:rPr>
        <w:t>/pronouns</w:t>
      </w:r>
    </w:p>
    <w:p w14:paraId="4D7A2929" w14:textId="77777777" w:rsidR="00347815" w:rsidRPr="00347815" w:rsidRDefault="00347815" w:rsidP="00CD3C51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CB93409" w14:textId="77777777" w:rsidR="008C03CA" w:rsidRPr="00CD3C51" w:rsidRDefault="00282C03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Special </w:t>
      </w:r>
      <w:r w:rsidR="008C03CA"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>quantifiers</w:t>
      </w:r>
      <w:r w:rsidR="00892458"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and pronouns stand for</w:t>
      </w:r>
      <w:r w:rsidR="00892458" w:rsidRPr="00CD3C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attitudinal objects</w:t>
      </w:r>
      <w:r w:rsidR="00662F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 kinds of them:</w:t>
      </w:r>
    </w:p>
    <w:p w14:paraId="480E24F9" w14:textId="77777777" w:rsidR="008C03CA" w:rsidRPr="00CD3C51" w:rsidRDefault="008C03CA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(</w:t>
      </w:r>
      <w:r w:rsidR="004362C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16</w:t>
      </w:r>
      <w:r w:rsidR="00662FB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) </w:t>
      </w: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John </w:t>
      </w:r>
      <w:r w:rsidR="00662FB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claimed</w:t>
      </w: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r w:rsidRPr="00282C03">
        <w:rPr>
          <w:rFonts w:ascii="Times New Roman" w:eastAsia="Calibri" w:hAnsi="Times New Roman" w:cs="Times New Roman"/>
          <w:i/>
          <w:sz w:val="24"/>
          <w:szCs w:val="24"/>
          <w:lang w:val="en-US" w:eastAsia="ar-SA"/>
        </w:rPr>
        <w:t>something</w:t>
      </w: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r w:rsidR="00662FB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shocking.</w:t>
      </w:r>
    </w:p>
    <w:p w14:paraId="61AD3DEB" w14:textId="77777777" w:rsidR="008C03CA" w:rsidRPr="00CD3C51" w:rsidRDefault="008C03CA" w:rsidP="00CD3C51">
      <w:pPr>
        <w:tabs>
          <w:tab w:val="left" w:pos="5592"/>
        </w:tabs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 w:eastAsia="ar-SA"/>
        </w:rPr>
      </w:pPr>
      <w:r w:rsidRPr="00CD3C51">
        <w:rPr>
          <w:rFonts w:ascii="Times New Roman" w:eastAsia="Calibri" w:hAnsi="Times New Roman" w:cs="Times New Roman"/>
          <w:sz w:val="24"/>
          <w:szCs w:val="24"/>
          <w:u w:val="single"/>
          <w:lang w:val="en-US" w:eastAsia="ar-SA"/>
        </w:rPr>
        <w:t>Restrictions on reports of</w:t>
      </w:r>
      <w:r w:rsidR="00FA500C">
        <w:rPr>
          <w:rFonts w:ascii="Times New Roman" w:eastAsia="Calibri" w:hAnsi="Times New Roman" w:cs="Times New Roman"/>
          <w:sz w:val="24"/>
          <w:szCs w:val="24"/>
          <w:u w:val="single"/>
          <w:lang w:val="en-US" w:eastAsia="ar-SA"/>
        </w:rPr>
        <w:t xml:space="preserve"> a</w:t>
      </w:r>
      <w:r w:rsidRPr="00CD3C51">
        <w:rPr>
          <w:rFonts w:ascii="Times New Roman" w:eastAsia="Calibri" w:hAnsi="Times New Roman" w:cs="Times New Roman"/>
          <w:sz w:val="24"/>
          <w:szCs w:val="24"/>
          <w:u w:val="single"/>
          <w:lang w:val="en-US" w:eastAsia="ar-SA"/>
        </w:rPr>
        <w:t xml:space="preserve"> shared content of different attitudes</w:t>
      </w:r>
    </w:p>
    <w:p w14:paraId="4E2D5BED" w14:textId="77777777" w:rsidR="008C03CA" w:rsidRPr="00CD3C51" w:rsidRDefault="008C03CA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(</w:t>
      </w:r>
      <w:r w:rsidR="004362C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17</w:t>
      </w: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)</w:t>
      </w:r>
      <w:r w:rsidR="00B916E5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gramStart"/>
      <w:r w:rsidR="00B916E5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a. </w:t>
      </w: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??</w:t>
      </w:r>
      <w:proofErr w:type="gramEnd"/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John expects </w:t>
      </w:r>
      <w:r w:rsidRPr="00282C03">
        <w:rPr>
          <w:rFonts w:ascii="Times New Roman" w:eastAsia="Calibri" w:hAnsi="Times New Roman" w:cs="Times New Roman"/>
          <w:i/>
          <w:sz w:val="24"/>
          <w:szCs w:val="24"/>
          <w:lang w:val="en-US" w:eastAsia="ar-SA"/>
        </w:rPr>
        <w:t xml:space="preserve">what </w:t>
      </w: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Mary </w:t>
      </w:r>
      <w:r w:rsidR="00662FB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claims</w:t>
      </w: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, namely that Sue will study harder.</w:t>
      </w:r>
    </w:p>
    <w:p w14:paraId="3D2C8118" w14:textId="77777777" w:rsidR="00892458" w:rsidRPr="00CD3C51" w:rsidRDefault="008C03CA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</w:t>
      </w:r>
      <w:proofErr w:type="gramStart"/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b. ??</w:t>
      </w:r>
      <w:proofErr w:type="gramEnd"/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John’s expectation is Mary’s </w:t>
      </w:r>
      <w:r w:rsidR="00662FB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claim</w:t>
      </w: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</w:t>
      </w:r>
    </w:p>
    <w:p w14:paraId="6F614211" w14:textId="7521A4AF" w:rsidR="008C03CA" w:rsidRPr="00CD3C51" w:rsidRDefault="003752AD" w:rsidP="00CD3C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The </w:t>
      </w:r>
      <w:r w:rsidR="000808E9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analysis</w:t>
      </w:r>
      <w:r w:rsidR="00347815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, roughly</w:t>
      </w:r>
    </w:p>
    <w:p w14:paraId="013089E7" w14:textId="5BF1AF1D" w:rsidR="00205832" w:rsidRDefault="008C03CA" w:rsidP="00662FBC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(</w:t>
      </w:r>
      <w:r w:rsidR="004362C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19</w:t>
      </w: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) a. </w:t>
      </w:r>
      <w:r w:rsidR="00662FB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John made some </w:t>
      </w:r>
      <w:r w:rsidR="00282C0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[</w:t>
      </w:r>
      <w:r w:rsidR="00662FB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thing </w:t>
      </w:r>
      <w:proofErr w:type="gramStart"/>
      <w:r w:rsidR="00347815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claim  </w:t>
      </w:r>
      <w:r w:rsidR="00662FB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shocking</w:t>
      </w:r>
      <w:proofErr w:type="gramEnd"/>
      <w:r w:rsidR="00282C0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].</w:t>
      </w:r>
    </w:p>
    <w:p w14:paraId="14D15B33" w14:textId="61D7D87B" w:rsidR="00347815" w:rsidRDefault="00347815" w:rsidP="00662FBC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b. 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John 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claim - 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made some [thing </w:t>
      </w:r>
      <w:proofErr w:type="gramStart"/>
      <w:r w:rsidRPr="00347815">
        <w:rPr>
          <w:rFonts w:ascii="Times New Roman" w:eastAsia="Calibri" w:hAnsi="Times New Roman" w:cs="Times New Roman"/>
          <w:strike/>
          <w:sz w:val="24"/>
          <w:szCs w:val="24"/>
          <w:lang w:val="en-US" w:eastAsia="ar-SA"/>
        </w:rPr>
        <w:t>claim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shocking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].</w:t>
      </w:r>
    </w:p>
    <w:p w14:paraId="3E2722FB" w14:textId="2E0EE0C6" w:rsidR="00205832" w:rsidRDefault="00E04CC4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strike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</w:t>
      </w:r>
      <w:r w:rsidR="00662FB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</w:t>
      </w:r>
      <w:r w:rsidR="00347815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</w:t>
      </w:r>
      <w:r w:rsidR="00662FB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 John has</w:t>
      </w:r>
      <w:r w:rsidR="000808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expectation that </w:t>
      </w:r>
      <w:r w:rsidR="000808E9" w:rsidRPr="000808E9">
        <w:rPr>
          <w:rFonts w:ascii="Times New Roman" w:eastAsia="Calibri" w:hAnsi="Times New Roman" w:cs="Times New Roman"/>
          <w:strike/>
          <w:sz w:val="24"/>
          <w:szCs w:val="24"/>
          <w:lang w:val="en-US" w:eastAsia="ar-SA"/>
        </w:rPr>
        <w:t>expectation</w:t>
      </w:r>
      <w:r w:rsidR="000808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Mary has </w:t>
      </w:r>
      <w:r w:rsidR="000808E9" w:rsidRPr="000808E9">
        <w:rPr>
          <w:rFonts w:ascii="Times New Roman" w:eastAsia="Calibri" w:hAnsi="Times New Roman" w:cs="Times New Roman"/>
          <w:strike/>
          <w:sz w:val="24"/>
          <w:szCs w:val="24"/>
          <w:lang w:val="en-US" w:eastAsia="ar-SA"/>
        </w:rPr>
        <w:t>expectation</w:t>
      </w:r>
    </w:p>
    <w:p w14:paraId="7E75DCA2" w14:textId="77777777" w:rsidR="000808E9" w:rsidRDefault="00A76924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-------------------------------------------------------------------------------------------------------------</w:t>
      </w:r>
    </w:p>
    <w:p w14:paraId="0A9E3C46" w14:textId="77777777" w:rsidR="00A76924" w:rsidRDefault="00A76924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14:paraId="737B01FF" w14:textId="77777777" w:rsidR="00205832" w:rsidRPr="00205832" w:rsidRDefault="00205832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</w:pPr>
      <w:r w:rsidRPr="00205832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 xml:space="preserve">4. Extending </w:t>
      </w:r>
      <w:r w:rsidR="008F55A9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 xml:space="preserve">the semantics by extending </w:t>
      </w:r>
      <w:r w:rsidRPr="00205832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>the range of objects</w:t>
      </w:r>
    </w:p>
    <w:p w14:paraId="51089929" w14:textId="77777777" w:rsidR="00205832" w:rsidRDefault="00205832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14:paraId="51E887BF" w14:textId="77777777" w:rsidR="00205832" w:rsidRPr="00205832" w:rsidRDefault="00205832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</w:pPr>
      <w:r w:rsidRPr="00205832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>4.1. Modal objects</w:t>
      </w:r>
      <w:r w:rsidR="008F55A9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 xml:space="preserve"> </w:t>
      </w:r>
      <w:r w:rsidR="00F81131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>and</w:t>
      </w:r>
      <w:r w:rsidR="008F55A9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 xml:space="preserve"> the semantics of modals</w:t>
      </w:r>
    </w:p>
    <w:p w14:paraId="60AC79A9" w14:textId="77777777" w:rsidR="00810366" w:rsidRDefault="00810366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</w:pPr>
    </w:p>
    <w:p w14:paraId="53C428FA" w14:textId="77777777" w:rsidR="00F81131" w:rsidRPr="000808E9" w:rsidRDefault="000808E9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 w:eastAsia="ar-SA"/>
        </w:rPr>
      </w:pPr>
      <w:r w:rsidRPr="000808E9">
        <w:rPr>
          <w:rFonts w:ascii="Times New Roman" w:eastAsia="Calibri" w:hAnsi="Times New Roman" w:cs="Times New Roman"/>
          <w:sz w:val="24"/>
          <w:szCs w:val="24"/>
          <w:u w:val="single"/>
          <w:lang w:val="en-US" w:eastAsia="ar-SA"/>
        </w:rPr>
        <w:lastRenderedPageBreak/>
        <w:t>Properties of modal objects</w:t>
      </w:r>
    </w:p>
    <w:p w14:paraId="2764DDD5" w14:textId="77777777" w:rsidR="0060187B" w:rsidRDefault="0060187B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Same</w:t>
      </w:r>
      <w:r w:rsidR="000808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three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content-related properties:</w:t>
      </w:r>
    </w:p>
    <w:p w14:paraId="639EF424" w14:textId="77777777" w:rsidR="008F55A9" w:rsidRDefault="0060187B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Satisfaction conditions, part structure based on partial content, similarity relations based on content</w:t>
      </w:r>
      <w:r w:rsidR="000808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and type.</w:t>
      </w:r>
    </w:p>
    <w:p w14:paraId="6408F905" w14:textId="77777777" w:rsidR="001B44F3" w:rsidRPr="00E04CC4" w:rsidRDefault="001B44F3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 w:eastAsia="ar-SA"/>
        </w:rPr>
      </w:pPr>
      <w:r w:rsidRPr="00E04CC4">
        <w:rPr>
          <w:rFonts w:ascii="Times New Roman" w:eastAsia="Calibri" w:hAnsi="Times New Roman" w:cs="Times New Roman"/>
          <w:sz w:val="24"/>
          <w:szCs w:val="24"/>
          <w:u w:val="single"/>
          <w:lang w:val="en-US" w:eastAsia="ar-SA"/>
        </w:rPr>
        <w:t>The semantics of modal sentences</w:t>
      </w:r>
      <w:r w:rsidR="00E04CC4">
        <w:rPr>
          <w:rFonts w:ascii="Times New Roman" w:eastAsia="Calibri" w:hAnsi="Times New Roman" w:cs="Times New Roman"/>
          <w:sz w:val="24"/>
          <w:szCs w:val="24"/>
          <w:u w:val="single"/>
          <w:lang w:val="en-US" w:eastAsia="ar-SA"/>
        </w:rPr>
        <w:t xml:space="preserve"> based o</w:t>
      </w:r>
      <w:r w:rsidR="004362C7">
        <w:rPr>
          <w:rFonts w:ascii="Times New Roman" w:eastAsia="Calibri" w:hAnsi="Times New Roman" w:cs="Times New Roman"/>
          <w:sz w:val="24"/>
          <w:szCs w:val="24"/>
          <w:u w:val="single"/>
          <w:lang w:val="en-US" w:eastAsia="ar-SA"/>
        </w:rPr>
        <w:t>n</w:t>
      </w:r>
      <w:r w:rsidR="00E04CC4">
        <w:rPr>
          <w:rFonts w:ascii="Times New Roman" w:eastAsia="Calibri" w:hAnsi="Times New Roman" w:cs="Times New Roman"/>
          <w:sz w:val="24"/>
          <w:szCs w:val="24"/>
          <w:u w:val="single"/>
          <w:lang w:val="en-US" w:eastAsia="ar-SA"/>
        </w:rPr>
        <w:t xml:space="preserve"> modal objects</w:t>
      </w:r>
    </w:p>
    <w:p w14:paraId="47461CE4" w14:textId="77777777" w:rsidR="001B44F3" w:rsidRDefault="003A0C6B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Alternation with c</w:t>
      </w:r>
      <w:r w:rsidR="001B44F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omplex predicates:</w:t>
      </w:r>
    </w:p>
    <w:p w14:paraId="67CF3C21" w14:textId="77777777" w:rsidR="008C03CA" w:rsidRPr="00CD3C51" w:rsidRDefault="003A0C6B" w:rsidP="00CD3C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D3C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8C03CA" w:rsidRPr="00CD3C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</w:t>
      </w:r>
      <w:r w:rsidR="004362C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20</w:t>
      </w:r>
      <w:r w:rsidR="008C03CA" w:rsidRPr="00CD3C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 a. John needs to leave.</w:t>
      </w:r>
    </w:p>
    <w:p w14:paraId="1442AE02" w14:textId="77777777" w:rsidR="008C03CA" w:rsidRPr="00CD3C51" w:rsidRDefault="008C03CA" w:rsidP="00CD3C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D3C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</w:t>
      </w:r>
      <w:r w:rsidR="0013788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D3C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b. John has a need to leave. </w:t>
      </w:r>
    </w:p>
    <w:p w14:paraId="5D1A4B68" w14:textId="77777777" w:rsidR="008C03CA" w:rsidRPr="00CD3C51" w:rsidRDefault="008C03CA" w:rsidP="00CD3C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D3C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c. </w:t>
      </w:r>
      <w:r w:rsidRPr="00CD3C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sym w:font="Symbol" w:char="F024"/>
      </w:r>
      <w:r w:rsidRPr="00CD3C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d(</w:t>
      </w:r>
      <w:r w:rsidR="00DD37F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have</w:t>
      </w:r>
      <w:r w:rsidRPr="00CD3C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(d)</w:t>
      </w:r>
      <w:r w:rsidR="00DD37F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&amp; need(d)</w:t>
      </w:r>
      <w:r w:rsidRPr="00CD3C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&amp; [</w:t>
      </w:r>
      <w:r w:rsidRPr="00CD3C51"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  <w:t xml:space="preserve">John to </w:t>
      </w:r>
      <w:proofErr w:type="gramStart"/>
      <w:r w:rsidRPr="00CD3C51"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  <w:t>leave</w:t>
      </w:r>
      <w:r w:rsidRPr="00CD3C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](</w:t>
      </w:r>
      <w:proofErr w:type="gramEnd"/>
      <w:r w:rsidRPr="00CD3C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d))</w:t>
      </w:r>
    </w:p>
    <w:p w14:paraId="54CBB5F6" w14:textId="77777777" w:rsidR="009B50F6" w:rsidRDefault="00E04CC4" w:rsidP="002058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Syntactic analysis</w:t>
      </w:r>
      <w:r w:rsidR="009B50F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</w:t>
      </w:r>
    </w:p>
    <w:p w14:paraId="26108EC3" w14:textId="77777777" w:rsidR="00205832" w:rsidRPr="00CD3C51" w:rsidRDefault="009B50F6" w:rsidP="0020583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</w:t>
      </w:r>
      <w:r w:rsidR="00282C0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erive</w:t>
      </w:r>
      <w:r w:rsidR="00E04C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simple modal predicates </w:t>
      </w:r>
      <w:r w:rsidR="00282C0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from</w:t>
      </w:r>
      <w:r w:rsidR="00E04C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complex modal predicates (</w:t>
      </w:r>
      <w:r w:rsidR="00FE463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Harves / Kayne 2012</w:t>
      </w:r>
      <w:r w:rsidR="00E04C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).</w:t>
      </w:r>
    </w:p>
    <w:p w14:paraId="644193FF" w14:textId="77777777" w:rsidR="007137D4" w:rsidRDefault="007137D4" w:rsidP="00CD3C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42D79094" w14:textId="77777777" w:rsidR="007137D4" w:rsidRPr="001B44F3" w:rsidRDefault="007137D4" w:rsidP="00CD3C5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1B44F3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4.2. Facts and states of affairs</w:t>
      </w:r>
    </w:p>
    <w:p w14:paraId="62D249AB" w14:textId="77777777" w:rsidR="001B44F3" w:rsidRDefault="001B44F3" w:rsidP="00CD3C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3860FF09" w14:textId="77777777" w:rsidR="001B44F3" w:rsidRDefault="003A0C6B" w:rsidP="00CD3C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</w:t>
      </w:r>
      <w:r w:rsidR="004362C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 a. John regrets that S.</w:t>
      </w:r>
    </w:p>
    <w:p w14:paraId="7C24D4E8" w14:textId="77777777" w:rsidR="003A0C6B" w:rsidRDefault="00744A78" w:rsidP="00CD3C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</w:t>
      </w:r>
      <w:r w:rsidR="003A0C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b. John regrets the fact that S.</w:t>
      </w:r>
    </w:p>
    <w:p w14:paraId="2C08C3EA" w14:textId="77777777" w:rsidR="00E04CC4" w:rsidRDefault="003A0C6B" w:rsidP="00E04C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r w:rsidR="00744A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744A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C5470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c. John regrets partly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</w:t>
      </w:r>
      <w:r w:rsidRPr="003A0C6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fact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that S).</w:t>
      </w:r>
    </w:p>
    <w:p w14:paraId="6750B6C1" w14:textId="7AF19627" w:rsidR="00E04CC4" w:rsidRDefault="00EB089D" w:rsidP="00EB08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-   </w:t>
      </w:r>
      <w:r w:rsidR="00E04C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Substitution permitted</w:t>
      </w:r>
    </w:p>
    <w:p w14:paraId="1E8006A5" w14:textId="0A4AEE05" w:rsidR="00E04CC4" w:rsidRDefault="00EB089D" w:rsidP="00EB08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-   </w:t>
      </w:r>
      <w:r w:rsidR="00E04C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Referential (DP) status of </w:t>
      </w:r>
      <w:proofErr w:type="spellStart"/>
      <w:r w:rsidR="00E04C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factive</w:t>
      </w:r>
      <w:proofErr w:type="spellEnd"/>
      <w:r w:rsidR="00E04C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complements</w:t>
      </w:r>
      <w:r w:rsidR="0041162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</w:t>
      </w:r>
      <w:r w:rsidR="00E04C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Kastner </w:t>
      </w:r>
      <w:r w:rsidR="0041162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2015)</w:t>
      </w:r>
    </w:p>
    <w:p w14:paraId="308BBD70" w14:textId="77777777" w:rsidR="00E04CC4" w:rsidRDefault="00E04CC4" w:rsidP="00CD3C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7BEF2ED3" w14:textId="77777777" w:rsidR="00E04CC4" w:rsidRPr="00E04CC4" w:rsidRDefault="00E04CC4" w:rsidP="00E04C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</w:pPr>
      <w:r w:rsidRPr="00E04CC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  <w:t>Other roles of clauses</w:t>
      </w:r>
    </w:p>
    <w:p w14:paraId="21E45D40" w14:textId="77777777" w:rsidR="00E04CC4" w:rsidRDefault="00E04CC4" w:rsidP="00E04C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</w:t>
      </w:r>
      <w:r w:rsidR="004362C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) </w:t>
      </w:r>
      <w:r w:rsidR="00744A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That S is unexpected.</w:t>
      </w:r>
    </w:p>
    <w:p w14:paraId="50DA18D2" w14:textId="77777777" w:rsidR="00E04CC4" w:rsidRDefault="00744A78" w:rsidP="00E04C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</w:t>
      </w:r>
      <w:r w:rsidR="00E04C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</w:t>
      </w:r>
      <w:r w:rsidR="0041162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b. t</w:t>
      </w:r>
      <w:r w:rsidR="00E04C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he unexpectedness (of the fact) that S</w:t>
      </w:r>
    </w:p>
    <w:p w14:paraId="59F70F72" w14:textId="77777777" w:rsidR="00E04CC4" w:rsidRDefault="00E04CC4" w:rsidP="00E04C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</w:t>
      </w:r>
      <w:r w:rsidR="004362C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 a. That S is likely</w:t>
      </w:r>
      <w:r w:rsidR="00744A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14:paraId="76187C7A" w14:textId="77777777" w:rsidR="00E04CC4" w:rsidRDefault="00E04CC4" w:rsidP="00E04C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</w:t>
      </w:r>
      <w:r w:rsidR="00744A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41162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b. t</w:t>
      </w:r>
      <w:r w:rsidR="004362C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he likeli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hood (of the situation in which)</w:t>
      </w:r>
      <w:r w:rsidR="00744A7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(that)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</w:t>
      </w:r>
    </w:p>
    <w:p w14:paraId="0DD0D7C8" w14:textId="77777777" w:rsidR="00EB089D" w:rsidRDefault="00EB089D" w:rsidP="00E04C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246C3C06" w14:textId="77777777" w:rsidR="00E04CC4" w:rsidRPr="00744A78" w:rsidRDefault="00E04CC4" w:rsidP="00CD3C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</w:pPr>
      <w:r w:rsidRPr="00744A7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  <w:t>Facts and sta</w:t>
      </w:r>
      <w:r w:rsidR="00744A7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  <w:t>tes of affairs as modal objects</w:t>
      </w:r>
    </w:p>
    <w:p w14:paraId="674774A4" w14:textId="6266C56C" w:rsidR="00744A78" w:rsidRPr="004362C7" w:rsidRDefault="00E04CC4" w:rsidP="00CD3C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</w:pPr>
      <w:r w:rsidRPr="004362C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  <w:t>The fact that S</w:t>
      </w:r>
    </w:p>
    <w:p w14:paraId="3B5295D7" w14:textId="6524E499" w:rsidR="003A0C6B" w:rsidRDefault="00EB089D" w:rsidP="00CD3C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</w:t>
      </w:r>
      <w:r w:rsidR="003A0C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he modal object whose satisfiers are just the actual situations that make S true.</w:t>
      </w:r>
    </w:p>
    <w:p w14:paraId="6A4B1FE9" w14:textId="1BB09BCD" w:rsidR="004F29B8" w:rsidRPr="004362C7" w:rsidRDefault="004F29B8" w:rsidP="004F29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</w:pPr>
      <w:r w:rsidRPr="004362C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  <w:t>The states of affairs in which S</w:t>
      </w:r>
    </w:p>
    <w:p w14:paraId="5F14206F" w14:textId="77777777" w:rsidR="007137D4" w:rsidRDefault="004F29B8" w:rsidP="00CD3C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 modal object whose satisfiers are just the situations that make S true.</w:t>
      </w:r>
    </w:p>
    <w:p w14:paraId="222D26A8" w14:textId="77777777" w:rsidR="001657BA" w:rsidRDefault="001657BA" w:rsidP="00CD3C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3930B6D3" w14:textId="77777777" w:rsidR="006349F5" w:rsidRPr="006349F5" w:rsidRDefault="006349F5" w:rsidP="006349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4.3. </w:t>
      </w:r>
      <w:r w:rsidRPr="006349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Contextually given attitudinal objects: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6349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esponse stance verbs (Cattel 1978)  </w:t>
      </w:r>
    </w:p>
    <w:p w14:paraId="1CE2948C" w14:textId="77777777" w:rsidR="006349F5" w:rsidRDefault="006349F5" w:rsidP="006349F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B6974CF" w14:textId="77777777" w:rsidR="004362C7" w:rsidRPr="004362C7" w:rsidRDefault="004362C7" w:rsidP="006349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Same DP status as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factive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complements (Kastner 2015)</w:t>
      </w:r>
    </w:p>
    <w:p w14:paraId="57B2FAA5" w14:textId="77777777" w:rsidR="006349F5" w:rsidRDefault="006349F5" w:rsidP="006349F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611E4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4362C7">
        <w:rPr>
          <w:rFonts w:ascii="Times New Roman" w:eastAsia="Calibri" w:hAnsi="Times New Roman" w:cs="Times New Roman"/>
          <w:sz w:val="24"/>
          <w:szCs w:val="24"/>
          <w:lang w:val="en-US"/>
        </w:rPr>
        <w:t>24</w:t>
      </w:r>
      <w:r w:rsidRPr="006611E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a. John repeated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(the claim) </w:t>
      </w:r>
      <w:r w:rsidRPr="006611E4">
        <w:rPr>
          <w:rFonts w:ascii="Times New Roman" w:eastAsia="Calibri" w:hAnsi="Times New Roman" w:cs="Times New Roman"/>
          <w:sz w:val="24"/>
          <w:szCs w:val="24"/>
          <w:lang w:val="en-US"/>
        </w:rPr>
        <w:t>that it will rain.</w:t>
      </w:r>
    </w:p>
    <w:p w14:paraId="084676CB" w14:textId="77777777" w:rsidR="00411622" w:rsidRDefault="004362C7" w:rsidP="006349F5">
      <w:pPr>
        <w:tabs>
          <w:tab w:val="left" w:pos="701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b</w:t>
      </w:r>
      <w:r w:rsidR="00411622">
        <w:rPr>
          <w:rFonts w:ascii="Times New Roman" w:eastAsia="Calibri" w:hAnsi="Times New Roman" w:cs="Times New Roman"/>
          <w:sz w:val="24"/>
          <w:szCs w:val="24"/>
          <w:lang w:val="en-US"/>
        </w:rPr>
        <w:t>. John repeated [N that S].</w:t>
      </w:r>
    </w:p>
    <w:p w14:paraId="1247FDF9" w14:textId="77777777" w:rsidR="006349F5" w:rsidRDefault="004362C7" w:rsidP="006349F5">
      <w:pPr>
        <w:tabs>
          <w:tab w:val="left" w:pos="701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</w:t>
      </w:r>
      <w:r w:rsidR="004116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="004116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6349F5" w:rsidRPr="00202AA0">
        <w:rPr>
          <w:rFonts w:ascii="Times New Roman" w:eastAsia="Calibri" w:hAnsi="Times New Roman" w:cs="Times New Roman"/>
          <w:sz w:val="24"/>
          <w:szCs w:val="24"/>
          <w:lang w:val="en-US"/>
        </w:rPr>
        <w:sym w:font="Symbol" w:char="F024"/>
      </w:r>
      <w:proofErr w:type="gramStart"/>
      <w:r w:rsidR="006349F5" w:rsidRPr="00202AA0">
        <w:rPr>
          <w:rFonts w:ascii="Times New Roman" w:eastAsia="Calibri" w:hAnsi="Times New Roman" w:cs="Times New Roman"/>
          <w:sz w:val="24"/>
          <w:szCs w:val="24"/>
          <w:lang w:val="en-US"/>
        </w:rPr>
        <w:t>e(</w:t>
      </w:r>
      <w:r w:rsidR="00E04CC4">
        <w:rPr>
          <w:rFonts w:ascii="Times New Roman" w:eastAsia="Calibri" w:hAnsi="Times New Roman" w:cs="Times New Roman"/>
          <w:sz w:val="24"/>
          <w:szCs w:val="24"/>
          <w:lang w:val="en-US"/>
        </w:rPr>
        <w:t>repeat</w:t>
      </w:r>
      <w:r w:rsidR="006349F5" w:rsidRPr="00202AA0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proofErr w:type="gramEnd"/>
      <w:r w:rsidR="006349F5" w:rsidRPr="00202AA0">
        <w:rPr>
          <w:rFonts w:ascii="Times New Roman" w:eastAsia="Calibri" w:hAnsi="Times New Roman" w:cs="Times New Roman"/>
          <w:sz w:val="24"/>
          <w:szCs w:val="24"/>
          <w:lang w:val="en-US"/>
        </w:rPr>
        <w:t>e, John</w:t>
      </w:r>
      <w:r w:rsidR="006349F5">
        <w:rPr>
          <w:rFonts w:ascii="Times New Roman" w:eastAsia="Calibri" w:hAnsi="Times New Roman" w:cs="Times New Roman"/>
          <w:sz w:val="24"/>
          <w:szCs w:val="24"/>
          <w:lang w:val="en-US"/>
        </w:rPr>
        <w:t>, d</w:t>
      </w:r>
      <w:r w:rsidR="006349F5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c</w:t>
      </w:r>
      <w:r w:rsidR="006349F5" w:rsidRPr="00202AA0">
        <w:rPr>
          <w:rFonts w:ascii="Times New Roman" w:eastAsia="Calibri" w:hAnsi="Times New Roman" w:cs="Times New Roman"/>
          <w:sz w:val="24"/>
          <w:szCs w:val="24"/>
          <w:lang w:val="en-US"/>
        </w:rPr>
        <w:t>) &amp; [</w:t>
      </w:r>
      <w:r w:rsidR="006349F5" w:rsidRPr="00202AA0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that </w:t>
      </w:r>
      <w:proofErr w:type="gramStart"/>
      <w:r w:rsidR="006349F5">
        <w:rPr>
          <w:rFonts w:ascii="Times New Roman" w:eastAsia="Calibri" w:hAnsi="Times New Roman" w:cs="Times New Roman"/>
          <w:sz w:val="24"/>
          <w:szCs w:val="24"/>
          <w:lang w:val="en-US"/>
        </w:rPr>
        <w:t>S](</w:t>
      </w:r>
      <w:proofErr w:type="gramEnd"/>
      <w:r w:rsidR="006349F5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="006349F5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c</w:t>
      </w:r>
      <w:r w:rsidR="006349F5">
        <w:rPr>
          <w:rFonts w:ascii="Times New Roman" w:eastAsia="Calibri" w:hAnsi="Times New Roman" w:cs="Times New Roman"/>
          <w:sz w:val="24"/>
          <w:szCs w:val="24"/>
          <w:lang w:val="en-US"/>
        </w:rPr>
        <w:t>))</w:t>
      </w:r>
    </w:p>
    <w:p w14:paraId="6EE70415" w14:textId="77777777" w:rsidR="006349F5" w:rsidRDefault="006349F5" w:rsidP="00CD3C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2F949689" w14:textId="77777777" w:rsidR="00205832" w:rsidRPr="00205832" w:rsidRDefault="006349F5" w:rsidP="00CD3C5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4.4</w:t>
      </w:r>
      <w:r w:rsidR="00205832" w:rsidRPr="00205832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. </w:t>
      </w:r>
      <w:proofErr w:type="spellStart"/>
      <w:r w:rsidR="00205832" w:rsidRPr="00205832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Intensional</w:t>
      </w:r>
      <w:proofErr w:type="spellEnd"/>
      <w:r w:rsidR="00205832" w:rsidRPr="00205832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objects</w:t>
      </w:r>
    </w:p>
    <w:p w14:paraId="725FD7D0" w14:textId="77777777" w:rsidR="00205832" w:rsidRDefault="00205832" w:rsidP="00CD3C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61E742CB" w14:textId="77777777" w:rsidR="001B44F3" w:rsidRDefault="001B44F3" w:rsidP="001B44F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Intensional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objects: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searches, purchases, debts</w:t>
      </w:r>
    </w:p>
    <w:p w14:paraId="7FFA45E0" w14:textId="77777777" w:rsidR="00DD1A92" w:rsidRDefault="004362C7" w:rsidP="004362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Share</w:t>
      </w:r>
      <w:r w:rsidR="001B44F3">
        <w:rPr>
          <w:rFonts w:ascii="Times New Roman" w:hAnsi="Times New Roman" w:cs="Times New Roman"/>
          <w:sz w:val="24"/>
          <w:szCs w:val="24"/>
          <w:lang w:val="en-US"/>
        </w:rPr>
        <w:t xml:space="preserve"> the same characteristic features realization </w:t>
      </w:r>
      <w:r w:rsidR="00A7692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B44F3">
        <w:rPr>
          <w:rFonts w:ascii="Times New Roman" w:hAnsi="Times New Roman" w:cs="Times New Roman"/>
          <w:sz w:val="24"/>
          <w:szCs w:val="24"/>
          <w:lang w:val="en-US"/>
        </w:rPr>
        <w:t xml:space="preserve"> representation</w:t>
      </w:r>
      <w:r w:rsidR="0068570A">
        <w:rPr>
          <w:rFonts w:ascii="Times New Roman" w:hAnsi="Times New Roman" w:cs="Times New Roman"/>
          <w:sz w:val="24"/>
          <w:szCs w:val="24"/>
          <w:lang w:val="en-US"/>
        </w:rPr>
        <w:t>al adequacy conditions</w:t>
      </w:r>
    </w:p>
    <w:p w14:paraId="3F57A44D" w14:textId="77777777" w:rsidR="00075D21" w:rsidRDefault="00CD6250" w:rsidP="005F38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------------------------------------------------------------------------------------------------------------</w:t>
      </w:r>
    </w:p>
    <w:p w14:paraId="2046F69D" w14:textId="77777777" w:rsidR="00CD6250" w:rsidRDefault="00CD6250" w:rsidP="005F380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</w:p>
    <w:p w14:paraId="5D6FBA4D" w14:textId="77777777" w:rsidR="003752AD" w:rsidRDefault="003752AD" w:rsidP="005F380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Truthmaker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semantics</w:t>
      </w:r>
    </w:p>
    <w:p w14:paraId="224B10F0" w14:textId="77777777" w:rsidR="00202E78" w:rsidRDefault="00202E78" w:rsidP="00202E7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4D58F6B" w14:textId="77777777" w:rsidR="00202E78" w:rsidRPr="007A4AFA" w:rsidRDefault="00202E78" w:rsidP="00202E7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5.1. </w:t>
      </w:r>
      <w:r w:rsidRPr="007A4A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Motivations for </w:t>
      </w:r>
      <w:r w:rsidR="0037172B">
        <w:rPr>
          <w:rFonts w:ascii="Times New Roman" w:hAnsi="Times New Roman" w:cs="Times New Roman"/>
          <w:b/>
          <w:sz w:val="24"/>
          <w:szCs w:val="24"/>
          <w:lang w:val="en-US"/>
        </w:rPr>
        <w:t>‘</w:t>
      </w:r>
      <w:r w:rsidRPr="007A4AFA">
        <w:rPr>
          <w:rFonts w:ascii="Times New Roman" w:hAnsi="Times New Roman" w:cs="Times New Roman"/>
          <w:b/>
          <w:sz w:val="24"/>
          <w:szCs w:val="24"/>
          <w:lang w:val="en-US"/>
        </w:rPr>
        <w:t>object-based</w:t>
      </w:r>
      <w:r w:rsidR="0037172B"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 w:rsidRPr="007A4A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A4AFA">
        <w:rPr>
          <w:rFonts w:ascii="Times New Roman" w:hAnsi="Times New Roman" w:cs="Times New Roman"/>
          <w:b/>
          <w:sz w:val="24"/>
          <w:szCs w:val="24"/>
          <w:lang w:val="en-US"/>
        </w:rPr>
        <w:t>truthmaker</w:t>
      </w:r>
      <w:proofErr w:type="spellEnd"/>
      <w:r w:rsidRPr="007A4A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semantics</w:t>
      </w:r>
    </w:p>
    <w:p w14:paraId="7FEBD99A" w14:textId="77777777" w:rsidR="00202E78" w:rsidRPr="007A4AFA" w:rsidRDefault="00202E78" w:rsidP="00202E78">
      <w:pPr>
        <w:spacing w:after="0" w:line="360" w:lineRule="auto"/>
        <w:rPr>
          <w:lang w:val="en-US"/>
        </w:rPr>
      </w:pPr>
    </w:p>
    <w:p w14:paraId="1607F211" w14:textId="77777777" w:rsidR="00202E78" w:rsidRPr="007A4AFA" w:rsidRDefault="00202E78" w:rsidP="00202E7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Notions of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truthmaker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semantics</w:t>
      </w:r>
    </w:p>
    <w:p w14:paraId="49DE393D" w14:textId="77777777" w:rsidR="00202E78" w:rsidRDefault="00202E78" w:rsidP="00202E7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D55">
        <w:rPr>
          <w:rFonts w:ascii="Times New Roman" w:hAnsi="Times New Roman" w:cs="Times New Roman"/>
          <w:sz w:val="24"/>
          <w:szCs w:val="24"/>
          <w:lang w:val="en-US"/>
        </w:rPr>
        <w:t xml:space="preserve">Exact truthmaking </w:t>
      </w:r>
      <w:r w:rsidR="0037172B" w:rsidRPr="00A22271">
        <w:rPr>
          <w:rFonts w:ascii="Segoe UI Symbol" w:eastAsia="Calibri" w:hAnsi="Segoe UI Symbol" w:cs="Lucida Sans Unicode"/>
          <w:sz w:val="24"/>
          <w:szCs w:val="24"/>
          <w:lang w:val="en-US"/>
        </w:rPr>
        <w:t>╟</w:t>
      </w:r>
      <w:r w:rsidR="0037172B"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76D5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Pr="00A76D55">
        <w:rPr>
          <w:rFonts w:ascii="Times New Roman" w:hAnsi="Times New Roman" w:cs="Times New Roman"/>
          <w:sz w:val="24"/>
          <w:szCs w:val="24"/>
          <w:lang w:val="en-US"/>
        </w:rPr>
        <w:t>falsemaking</w:t>
      </w:r>
      <w:proofErr w:type="spellEnd"/>
      <w:r w:rsidR="003717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172B" w:rsidRPr="00A22271">
        <w:rPr>
          <w:rFonts w:ascii="Segoe UI Symbol" w:eastAsia="Times New Roman" w:hAnsi="Segoe UI Symbol" w:cs="Times New Roman"/>
          <w:sz w:val="24"/>
          <w:szCs w:val="24"/>
          <w:lang w:val="en-US" w:eastAsia="fr-FR"/>
        </w:rPr>
        <w:t>╢</w:t>
      </w:r>
    </w:p>
    <w:p w14:paraId="6D46A270" w14:textId="77777777" w:rsidR="0037172B" w:rsidRDefault="0037172B" w:rsidP="00202E7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D29541" w14:textId="77777777" w:rsidR="0037172B" w:rsidRPr="0037172B" w:rsidRDefault="00202E78" w:rsidP="0037172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Truthmaking and conditions for complex sentences</w:t>
      </w:r>
      <w:r w:rsidR="006F325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EB4AE1D" w14:textId="77777777" w:rsidR="0037172B" w:rsidRDefault="005D2566" w:rsidP="00371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(2</w:t>
      </w:r>
      <w:r w:rsidR="004362C7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37172B"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3717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7172B"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>a. s</w:t>
      </w:r>
      <w:r w:rsidR="0037172B" w:rsidRPr="00A22271">
        <w:rPr>
          <w:rFonts w:ascii="Lucida Sans Unicode" w:eastAsia="Calibri" w:hAnsi="Lucida Sans Unicode" w:cs="Lucida Sans Unicode"/>
          <w:sz w:val="24"/>
          <w:szCs w:val="24"/>
          <w:lang w:val="en-US"/>
        </w:rPr>
        <w:t xml:space="preserve"> </w:t>
      </w:r>
      <w:r w:rsidR="0037172B" w:rsidRPr="00A22271">
        <w:rPr>
          <w:rFonts w:ascii="Segoe UI Symbol" w:eastAsia="Calibri" w:hAnsi="Segoe UI Symbol" w:cs="Lucida Sans Unicode"/>
          <w:sz w:val="24"/>
          <w:szCs w:val="24"/>
          <w:lang w:val="en-US"/>
        </w:rPr>
        <w:t>╟</w:t>
      </w:r>
      <w:r w:rsidR="0037172B"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</w:t>
      </w:r>
      <w:r w:rsidR="0037172B" w:rsidRPr="00A22271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and</w:t>
      </w:r>
      <w:r w:rsidR="0037172B"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S’ </w:t>
      </w:r>
      <w:proofErr w:type="spellStart"/>
      <w:r w:rsidR="0037172B"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>iff</w:t>
      </w:r>
      <w:proofErr w:type="spellEnd"/>
      <w:r w:rsidR="0037172B"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for </w:t>
      </w:r>
      <w:r w:rsidR="0037172B" w:rsidRPr="00D54B8A">
        <w:rPr>
          <w:rFonts w:ascii="Times New Roman" w:eastAsia="Calibri" w:hAnsi="Times New Roman" w:cs="Times New Roman"/>
          <w:sz w:val="24"/>
          <w:szCs w:val="24"/>
          <w:lang w:val="en-US"/>
        </w:rPr>
        <w:t>some s’ and s’’,</w:t>
      </w:r>
      <w:r w:rsidR="0037172B"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 = </w:t>
      </w:r>
      <w:proofErr w:type="gramStart"/>
      <w:r w:rsidR="0037172B"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>sum(</w:t>
      </w:r>
      <w:proofErr w:type="gramEnd"/>
      <w:r w:rsidR="0037172B"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>s’, s’’) and s’</w:t>
      </w:r>
      <w:r w:rsidR="0037172B" w:rsidRPr="00A22271">
        <w:rPr>
          <w:rFonts w:ascii="Lucida Sans Unicode" w:eastAsia="Calibri" w:hAnsi="Lucida Sans Unicode" w:cs="Lucida Sans Unicode"/>
          <w:sz w:val="24"/>
          <w:szCs w:val="24"/>
          <w:lang w:val="en-US"/>
        </w:rPr>
        <w:t xml:space="preserve"> </w:t>
      </w:r>
      <w:r w:rsidR="0037172B" w:rsidRPr="00A22271">
        <w:rPr>
          <w:rFonts w:ascii="Segoe UI Symbol" w:eastAsia="Calibri" w:hAnsi="Segoe UI Symbol" w:cs="Lucida Sans Unicode"/>
          <w:sz w:val="24"/>
          <w:szCs w:val="24"/>
          <w:lang w:val="en-US"/>
        </w:rPr>
        <w:t>╟</w:t>
      </w:r>
      <w:r w:rsidR="0037172B"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 and s’’</w:t>
      </w:r>
      <w:r w:rsidR="0037172B" w:rsidRPr="00A22271">
        <w:rPr>
          <w:rFonts w:ascii="Lucida Sans Unicode" w:eastAsia="Calibri" w:hAnsi="Lucida Sans Unicode" w:cs="Lucida Sans Unicode"/>
          <w:sz w:val="24"/>
          <w:szCs w:val="24"/>
          <w:lang w:val="en-US"/>
        </w:rPr>
        <w:t xml:space="preserve"> </w:t>
      </w:r>
      <w:r w:rsidR="0037172B" w:rsidRPr="00A22271">
        <w:rPr>
          <w:rFonts w:ascii="Segoe UI Symbol" w:eastAsia="Calibri" w:hAnsi="Segoe UI Symbol" w:cs="Lucida Sans Unicode"/>
          <w:sz w:val="24"/>
          <w:szCs w:val="24"/>
          <w:lang w:val="en-US"/>
        </w:rPr>
        <w:t>╟</w:t>
      </w:r>
      <w:r w:rsidR="003717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S’.</w:t>
      </w:r>
    </w:p>
    <w:p w14:paraId="64885DA8" w14:textId="77777777" w:rsidR="0037172B" w:rsidRPr="00FA2D96" w:rsidRDefault="0037172B" w:rsidP="00371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</w:t>
      </w:r>
      <w:r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>b. s</w:t>
      </w:r>
      <w:r w:rsidRPr="00A22271">
        <w:rPr>
          <w:rFonts w:ascii="Lucida Sans Unicode" w:eastAsia="Calibri" w:hAnsi="Lucida Sans Unicode" w:cs="Lucida Sans Unicode"/>
          <w:sz w:val="24"/>
          <w:szCs w:val="24"/>
          <w:lang w:val="en-US"/>
        </w:rPr>
        <w:t xml:space="preserve"> </w:t>
      </w:r>
      <w:r w:rsidRPr="00A22271">
        <w:rPr>
          <w:rFonts w:ascii="Segoe UI Symbol" w:eastAsia="Calibri" w:hAnsi="Segoe UI Symbol" w:cs="Lucida Sans Unicode"/>
          <w:sz w:val="24"/>
          <w:szCs w:val="24"/>
          <w:lang w:val="en-US"/>
        </w:rPr>
        <w:t>╟</w:t>
      </w:r>
      <w:r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 </w:t>
      </w:r>
      <w:r w:rsidRPr="00A22271">
        <w:rPr>
          <w:rFonts w:ascii="Times New Roman" w:eastAsia="Calibri" w:hAnsi="Times New Roman" w:cs="Times New Roman"/>
          <w:i/>
          <w:sz w:val="24"/>
          <w:szCs w:val="24"/>
          <w:lang w:val="en-US"/>
        </w:rPr>
        <w:t>or</w:t>
      </w:r>
      <w:r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S’ </w:t>
      </w:r>
      <w:proofErr w:type="spellStart"/>
      <w:r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>iff</w:t>
      </w:r>
      <w:proofErr w:type="spellEnd"/>
      <w:r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</w:t>
      </w:r>
      <w:r w:rsidRPr="00A22271">
        <w:rPr>
          <w:rFonts w:ascii="Lucida Sans Unicode" w:eastAsia="Calibri" w:hAnsi="Lucida Sans Unicode" w:cs="Lucida Sans Unicode"/>
          <w:sz w:val="24"/>
          <w:szCs w:val="24"/>
          <w:lang w:val="en-US"/>
        </w:rPr>
        <w:t xml:space="preserve"> </w:t>
      </w:r>
      <w:r w:rsidRPr="00A22271">
        <w:rPr>
          <w:rFonts w:ascii="Segoe UI Symbol" w:eastAsia="Calibri" w:hAnsi="Segoe UI Symbol" w:cs="Lucida Sans Unicode"/>
          <w:sz w:val="24"/>
          <w:szCs w:val="24"/>
          <w:lang w:val="en-US"/>
        </w:rPr>
        <w:t>╟</w:t>
      </w:r>
      <w:r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 or s </w:t>
      </w:r>
      <w:r w:rsidRPr="00A22271">
        <w:rPr>
          <w:rFonts w:ascii="Segoe UI Symbol" w:eastAsia="Calibri" w:hAnsi="Segoe UI Symbol" w:cs="Lucida Sans Unicode"/>
          <w:sz w:val="24"/>
          <w:szCs w:val="24"/>
          <w:lang w:val="en-US"/>
        </w:rPr>
        <w:t>╟</w:t>
      </w:r>
      <w:r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S’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5E7DEF0A" w14:textId="77777777" w:rsidR="0037172B" w:rsidRDefault="0037172B" w:rsidP="00371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</w:t>
      </w:r>
      <w:r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>c. s</w:t>
      </w:r>
      <w:r w:rsidRPr="00A22271">
        <w:rPr>
          <w:rFonts w:ascii="Lucida Sans Unicode" w:eastAsia="Calibri" w:hAnsi="Lucida Sans Unicode" w:cs="Lucida Sans Unicode"/>
          <w:sz w:val="24"/>
          <w:szCs w:val="24"/>
          <w:lang w:val="en-US"/>
        </w:rPr>
        <w:t xml:space="preserve"> </w:t>
      </w:r>
      <w:r w:rsidRPr="00A22271">
        <w:rPr>
          <w:rFonts w:ascii="Segoe UI Symbol" w:eastAsia="Calibri" w:hAnsi="Segoe UI Symbol" w:cs="Lucida Sans Unicode"/>
          <w:sz w:val="24"/>
          <w:szCs w:val="24"/>
          <w:lang w:val="en-US"/>
        </w:rPr>
        <w:t>╟</w:t>
      </w:r>
      <w:r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22271">
        <w:rPr>
          <w:rFonts w:ascii="Times New Roman" w:eastAsia="Calibri" w:hAnsi="Times New Roman" w:cs="Times New Roman"/>
          <w:sz w:val="24"/>
          <w:szCs w:val="24"/>
          <w:lang w:val="en-US"/>
        </w:rPr>
        <w:sym w:font="Symbol" w:char="F024"/>
      </w:r>
      <w:r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x S </w:t>
      </w:r>
      <w:proofErr w:type="spellStart"/>
      <w:r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>iff</w:t>
      </w:r>
      <w:proofErr w:type="spellEnd"/>
      <w:r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</w:t>
      </w:r>
      <w:r w:rsidRPr="00A22271">
        <w:rPr>
          <w:rFonts w:ascii="Lucida Sans Unicode" w:eastAsia="Calibri" w:hAnsi="Lucida Sans Unicode" w:cs="Lucida Sans Unicode"/>
          <w:sz w:val="24"/>
          <w:szCs w:val="24"/>
          <w:lang w:val="en-US"/>
        </w:rPr>
        <w:t xml:space="preserve"> </w:t>
      </w:r>
      <w:r w:rsidRPr="00A22271">
        <w:rPr>
          <w:rFonts w:ascii="Segoe UI Symbol" w:eastAsia="Calibri" w:hAnsi="Segoe UI Symbol" w:cs="Lucida Sans Unicode"/>
          <w:sz w:val="24"/>
          <w:szCs w:val="24"/>
          <w:lang w:val="en-US"/>
        </w:rPr>
        <w:t>╟</w:t>
      </w:r>
      <w:r w:rsidRPr="00A22271">
        <w:rPr>
          <w:rFonts w:ascii="Lucida Sans Unicode" w:eastAsia="Calibri" w:hAnsi="Lucida Sans Unicode" w:cs="Lucida Sans Unicode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S[x/d] </w:t>
      </w:r>
      <w:r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for some individual </w:t>
      </w:r>
      <w:r w:rsidRPr="00472194">
        <w:rPr>
          <w:rFonts w:ascii="Times New Roman" w:eastAsia="Calibri" w:hAnsi="Times New Roman" w:cs="Times New Roman"/>
          <w:i/>
          <w:sz w:val="24"/>
          <w:szCs w:val="24"/>
          <w:lang w:val="en-US"/>
        </w:rPr>
        <w:t>d</w:t>
      </w:r>
      <w:r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204839E3" w14:textId="77777777" w:rsidR="0037172B" w:rsidRPr="00A22271" w:rsidRDefault="0037172B" w:rsidP="00371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d. </w:t>
      </w:r>
      <w:r w:rsidRPr="00A222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s </w:t>
      </w:r>
      <w:r w:rsidRPr="00A22271">
        <w:rPr>
          <w:rFonts w:ascii="Segoe UI Symbol" w:eastAsia="Times New Roman" w:hAnsi="Segoe UI Symbol" w:cs="Times New Roman"/>
          <w:sz w:val="24"/>
          <w:szCs w:val="24"/>
          <w:lang w:val="en-US" w:eastAsia="fr-FR"/>
        </w:rPr>
        <w:t>╟</w:t>
      </w:r>
      <w:r w:rsidRPr="00A222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A22271"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  <w:t>not</w:t>
      </w:r>
      <w:r w:rsidRPr="00A222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 </w:t>
      </w:r>
      <w:proofErr w:type="spellStart"/>
      <w:r w:rsidRPr="00A222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iff</w:t>
      </w:r>
      <w:proofErr w:type="spellEnd"/>
      <w:r w:rsidRPr="00A222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 </w:t>
      </w:r>
      <w:r w:rsidRPr="00A22271">
        <w:rPr>
          <w:rFonts w:ascii="Segoe UI Symbol" w:eastAsia="Times New Roman" w:hAnsi="Segoe UI Symbol" w:cs="Times New Roman"/>
          <w:sz w:val="24"/>
          <w:szCs w:val="24"/>
          <w:lang w:val="en-US" w:eastAsia="fr-FR"/>
        </w:rPr>
        <w:t>╢</w:t>
      </w:r>
      <w:r w:rsidRPr="00A222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14:paraId="0DE1787C" w14:textId="77777777" w:rsidR="0037172B" w:rsidRPr="006F325F" w:rsidRDefault="0037172B" w:rsidP="00371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1DD7D74F" w14:textId="77777777" w:rsidR="009B50F6" w:rsidRDefault="006F325F" w:rsidP="00371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F325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Sentence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meanings as </w:t>
      </w:r>
      <w:r w:rsidRPr="006F325F"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  <w:t>bilateral contents</w:t>
      </w:r>
      <w:r w:rsidRPr="006F325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</w:t>
      </w:r>
    </w:p>
    <w:p w14:paraId="7C6BB641" w14:textId="77777777" w:rsidR="006F325F" w:rsidRPr="006F325F" w:rsidRDefault="006F325F" w:rsidP="00371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</w:t>
      </w:r>
      <w:r w:rsidRPr="006F325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airs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of a set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truthmakers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a set of falsity makers</w:t>
      </w:r>
    </w:p>
    <w:p w14:paraId="4B3BE388" w14:textId="77777777" w:rsidR="0037172B" w:rsidRPr="006F325F" w:rsidRDefault="006F325F" w:rsidP="00371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Falsity conditions for</w:t>
      </w:r>
      <w:r w:rsidR="0037172B" w:rsidRPr="006F325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37172B" w:rsidRPr="00A222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conjunctions and disjunctions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</w:t>
      </w:r>
    </w:p>
    <w:p w14:paraId="5394C56D" w14:textId="77777777" w:rsidR="0037172B" w:rsidRPr="00A22271" w:rsidRDefault="005D2566" w:rsidP="00371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(2</w:t>
      </w:r>
      <w:r w:rsidR="004362C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6</w:t>
      </w:r>
      <w:r w:rsidR="0037172B" w:rsidRPr="00A222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</w:t>
      </w:r>
      <w:r w:rsidR="003717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r w:rsidR="0037172B"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>a. s</w:t>
      </w:r>
      <w:r w:rsidR="0037172B" w:rsidRPr="00A22271">
        <w:rPr>
          <w:rFonts w:ascii="Lucida Sans Unicode" w:eastAsia="Calibri" w:hAnsi="Lucida Sans Unicode" w:cs="Lucida Sans Unicode"/>
          <w:sz w:val="24"/>
          <w:szCs w:val="24"/>
          <w:lang w:val="en-US"/>
        </w:rPr>
        <w:t xml:space="preserve"> </w:t>
      </w:r>
      <w:r w:rsidR="0037172B" w:rsidRPr="00A22271">
        <w:rPr>
          <w:rFonts w:ascii="Segoe UI Symbol" w:eastAsia="Times New Roman" w:hAnsi="Segoe UI Symbol" w:cs="Times New Roman"/>
          <w:sz w:val="24"/>
          <w:szCs w:val="24"/>
          <w:lang w:val="en-US" w:eastAsia="fr-FR"/>
        </w:rPr>
        <w:t>╢</w:t>
      </w:r>
      <w:r w:rsidR="0037172B"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</w:t>
      </w:r>
      <w:r w:rsidR="0037172B" w:rsidRPr="00A22271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and</w:t>
      </w:r>
      <w:r w:rsidR="0037172B"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S’ </w:t>
      </w:r>
      <w:proofErr w:type="spellStart"/>
      <w:r w:rsidR="0037172B"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>iff</w:t>
      </w:r>
      <w:proofErr w:type="spellEnd"/>
      <w:r w:rsidR="0037172B"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</w:t>
      </w:r>
      <w:r w:rsidR="0037172B" w:rsidRPr="00A22271">
        <w:rPr>
          <w:rFonts w:ascii="Lucida Sans Unicode" w:eastAsia="Calibri" w:hAnsi="Lucida Sans Unicode" w:cs="Lucida Sans Unicode"/>
          <w:sz w:val="24"/>
          <w:szCs w:val="24"/>
          <w:lang w:val="en-US"/>
        </w:rPr>
        <w:t xml:space="preserve"> </w:t>
      </w:r>
      <w:r w:rsidR="0037172B" w:rsidRPr="00A22271">
        <w:rPr>
          <w:rFonts w:ascii="Segoe UI Symbol" w:eastAsia="Times New Roman" w:hAnsi="Segoe UI Symbol" w:cs="Times New Roman"/>
          <w:sz w:val="24"/>
          <w:szCs w:val="24"/>
          <w:lang w:val="en-US" w:eastAsia="fr-FR"/>
        </w:rPr>
        <w:t>╢</w:t>
      </w:r>
      <w:r w:rsidR="0037172B"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 or s</w:t>
      </w:r>
      <w:r w:rsidR="0037172B" w:rsidRPr="00A22271">
        <w:rPr>
          <w:rFonts w:ascii="Lucida Sans Unicode" w:eastAsia="Calibri" w:hAnsi="Lucida Sans Unicode" w:cs="Lucida Sans Unicode"/>
          <w:sz w:val="24"/>
          <w:szCs w:val="24"/>
          <w:lang w:val="en-US"/>
        </w:rPr>
        <w:t xml:space="preserve"> </w:t>
      </w:r>
      <w:r w:rsidR="0037172B" w:rsidRPr="00A22271">
        <w:rPr>
          <w:rFonts w:ascii="Segoe UI Symbol" w:eastAsia="Times New Roman" w:hAnsi="Segoe UI Symbol" w:cs="Times New Roman"/>
          <w:sz w:val="24"/>
          <w:szCs w:val="24"/>
          <w:lang w:val="en-US" w:eastAsia="fr-FR"/>
        </w:rPr>
        <w:t>╢</w:t>
      </w:r>
      <w:r w:rsidR="0037172B"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S’</w:t>
      </w:r>
      <w:r w:rsidR="003717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0D66CB74" w14:textId="77777777" w:rsidR="0037172B" w:rsidRPr="00042D56" w:rsidRDefault="0037172B" w:rsidP="00371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</w:t>
      </w:r>
      <w:r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>b. s</w:t>
      </w:r>
      <w:r w:rsidRPr="00A22271">
        <w:rPr>
          <w:rFonts w:ascii="Lucida Sans Unicode" w:eastAsia="Calibri" w:hAnsi="Lucida Sans Unicode" w:cs="Lucida Sans Unicode"/>
          <w:sz w:val="24"/>
          <w:szCs w:val="24"/>
          <w:lang w:val="en-US"/>
        </w:rPr>
        <w:t xml:space="preserve"> </w:t>
      </w:r>
      <w:r w:rsidRPr="00A22271">
        <w:rPr>
          <w:rFonts w:ascii="Segoe UI Symbol" w:eastAsia="Times New Roman" w:hAnsi="Segoe UI Symbol" w:cs="Times New Roman"/>
          <w:sz w:val="24"/>
          <w:szCs w:val="24"/>
          <w:lang w:val="en-US" w:eastAsia="fr-FR"/>
        </w:rPr>
        <w:t>╢</w:t>
      </w:r>
      <w:r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 </w:t>
      </w:r>
      <w:r w:rsidRPr="00A22271">
        <w:rPr>
          <w:rFonts w:ascii="Times New Roman" w:eastAsia="Calibri" w:hAnsi="Times New Roman" w:cs="Times New Roman"/>
          <w:i/>
          <w:sz w:val="24"/>
          <w:szCs w:val="24"/>
          <w:lang w:val="en-US"/>
        </w:rPr>
        <w:t>or</w:t>
      </w:r>
      <w:r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S’ </w:t>
      </w:r>
      <w:proofErr w:type="spellStart"/>
      <w:r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>iff</w:t>
      </w:r>
      <w:proofErr w:type="spellEnd"/>
      <w:r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for some </w:t>
      </w:r>
      <w:r w:rsidRPr="00472194">
        <w:rPr>
          <w:rFonts w:ascii="Times New Roman" w:eastAsia="Calibri" w:hAnsi="Times New Roman" w:cs="Times New Roman"/>
          <w:i/>
          <w:sz w:val="24"/>
          <w:szCs w:val="24"/>
          <w:lang w:val="en-US"/>
        </w:rPr>
        <w:t>s’</w:t>
      </w:r>
      <w:r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</w:t>
      </w:r>
      <w:r w:rsidRPr="00472194">
        <w:rPr>
          <w:rFonts w:ascii="Times New Roman" w:eastAsia="Calibri" w:hAnsi="Times New Roman" w:cs="Times New Roman"/>
          <w:i/>
          <w:sz w:val="24"/>
          <w:szCs w:val="24"/>
          <w:lang w:val="en-US"/>
        </w:rPr>
        <w:t>s’’</w:t>
      </w:r>
      <w:r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s = </w:t>
      </w:r>
      <w:proofErr w:type="gramStart"/>
      <w:r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>sum(</w:t>
      </w:r>
      <w:proofErr w:type="gramEnd"/>
      <w:r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>s’, s’’) and s’</w:t>
      </w:r>
      <w:r w:rsidRPr="00A22271">
        <w:rPr>
          <w:rFonts w:ascii="Lucida Sans Unicode" w:eastAsia="Calibri" w:hAnsi="Lucida Sans Unicode" w:cs="Lucida Sans Unicode"/>
          <w:sz w:val="24"/>
          <w:szCs w:val="24"/>
          <w:lang w:val="en-US"/>
        </w:rPr>
        <w:t xml:space="preserve"> </w:t>
      </w:r>
      <w:r w:rsidRPr="00A22271">
        <w:rPr>
          <w:rFonts w:ascii="Segoe UI Symbol" w:eastAsia="Times New Roman" w:hAnsi="Segoe UI Symbol" w:cs="Times New Roman"/>
          <w:sz w:val="24"/>
          <w:szCs w:val="24"/>
          <w:lang w:val="en-US" w:eastAsia="fr-FR"/>
        </w:rPr>
        <w:t>╢</w:t>
      </w:r>
      <w:r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 and s’’</w:t>
      </w:r>
      <w:r w:rsidRPr="00A22271">
        <w:rPr>
          <w:rFonts w:ascii="Lucida Sans Unicode" w:eastAsia="Calibri" w:hAnsi="Lucida Sans Unicode" w:cs="Lucida Sans Unicode"/>
          <w:sz w:val="24"/>
          <w:szCs w:val="24"/>
          <w:lang w:val="en-US"/>
        </w:rPr>
        <w:t xml:space="preserve"> </w:t>
      </w:r>
      <w:r w:rsidRPr="00A22271">
        <w:rPr>
          <w:rFonts w:ascii="Segoe UI Symbol" w:eastAsia="Times New Roman" w:hAnsi="Segoe UI Symbol" w:cs="Times New Roman"/>
          <w:sz w:val="24"/>
          <w:szCs w:val="24"/>
          <w:lang w:val="en-US" w:eastAsia="fr-FR"/>
        </w:rPr>
        <w:t>╢</w:t>
      </w:r>
      <w:r w:rsidRPr="00A222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S’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3B97E759" w14:textId="77777777" w:rsidR="0037172B" w:rsidRPr="00B2046A" w:rsidRDefault="0037172B" w:rsidP="00371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fr-FR"/>
        </w:rPr>
      </w:pPr>
    </w:p>
    <w:p w14:paraId="4D9322BD" w14:textId="77777777" w:rsidR="0037172B" w:rsidRPr="004B620D" w:rsidRDefault="006F325F" w:rsidP="006F32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</w:pPr>
      <w:r w:rsidRPr="004B620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  <w:t>N</w:t>
      </w:r>
      <w:r w:rsidR="0037172B" w:rsidRPr="004B620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  <w:t>otion of partial c</w:t>
      </w:r>
      <w:r w:rsidR="004B620D" w:rsidRPr="004B620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  <w:t>ontent (</w:t>
      </w:r>
      <w:proofErr w:type="spellStart"/>
      <w:r w:rsidR="004B620D" w:rsidRPr="004B620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  <w:t>Yablo</w:t>
      </w:r>
      <w:proofErr w:type="spellEnd"/>
      <w:r w:rsidR="004B620D" w:rsidRPr="004B620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  <w:t xml:space="preserve"> 2015, Fine 2017a)</w:t>
      </w:r>
    </w:p>
    <w:p w14:paraId="20A88B99" w14:textId="77777777" w:rsidR="0037172B" w:rsidRDefault="005D2566" w:rsidP="0037172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(2</w:t>
      </w:r>
      <w:r w:rsidR="0037172B">
        <w:rPr>
          <w:rFonts w:ascii="Times New Roman" w:hAnsi="Times New Roman" w:cs="Times New Roman"/>
          <w:sz w:val="24"/>
          <w:szCs w:val="24"/>
          <w:lang w:val="en-US"/>
        </w:rPr>
        <w:t>6)</w:t>
      </w:r>
      <w:r w:rsidR="0037172B" w:rsidRPr="005339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172B">
        <w:rPr>
          <w:rFonts w:ascii="Times New Roman" w:hAnsi="Times New Roman" w:cs="Times New Roman"/>
          <w:sz w:val="24"/>
          <w:szCs w:val="24"/>
          <w:lang w:val="en-US"/>
        </w:rPr>
        <w:t xml:space="preserve">For sets of situations or actions A and B, B is a </w:t>
      </w:r>
      <w:r w:rsidR="0037172B" w:rsidRPr="00913048">
        <w:rPr>
          <w:rFonts w:ascii="Times New Roman" w:hAnsi="Times New Roman" w:cs="Times New Roman"/>
          <w:i/>
          <w:sz w:val="24"/>
          <w:szCs w:val="24"/>
          <w:lang w:val="en-US"/>
        </w:rPr>
        <w:t>partial content</w:t>
      </w:r>
      <w:r w:rsidR="0037172B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proofErr w:type="spellStart"/>
      <w:r w:rsidR="0037172B">
        <w:rPr>
          <w:rFonts w:ascii="Times New Roman" w:hAnsi="Times New Roman" w:cs="Times New Roman"/>
          <w:sz w:val="24"/>
          <w:szCs w:val="24"/>
          <w:lang w:val="en-US"/>
        </w:rPr>
        <w:t>iff</w:t>
      </w:r>
      <w:proofErr w:type="spellEnd"/>
      <w:r w:rsidR="0037172B">
        <w:rPr>
          <w:rFonts w:ascii="Times New Roman" w:hAnsi="Times New Roman" w:cs="Times New Roman"/>
          <w:sz w:val="24"/>
          <w:szCs w:val="24"/>
          <w:lang w:val="en-US"/>
        </w:rPr>
        <w:t xml:space="preserve"> every satisfier of </w:t>
      </w:r>
    </w:p>
    <w:p w14:paraId="7D002560" w14:textId="77777777" w:rsidR="0037172B" w:rsidRPr="005339AD" w:rsidRDefault="0037172B" w:rsidP="0037172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A </w:t>
      </w:r>
      <w:r w:rsidRPr="005339AD">
        <w:rPr>
          <w:rFonts w:ascii="Times New Roman" w:hAnsi="Times New Roman" w:cs="Times New Roman"/>
          <w:sz w:val="24"/>
          <w:szCs w:val="24"/>
          <w:lang w:val="en-US"/>
        </w:rPr>
        <w:t xml:space="preserve">contains a satisfier of </w:t>
      </w:r>
      <w:r w:rsidRPr="00913048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 w:rsidRPr="005339AD">
        <w:rPr>
          <w:rFonts w:ascii="Times New Roman" w:hAnsi="Times New Roman" w:cs="Times New Roman"/>
          <w:sz w:val="24"/>
          <w:szCs w:val="24"/>
          <w:lang w:val="en-US"/>
        </w:rPr>
        <w:t xml:space="preserve">and every satisfier of </w:t>
      </w:r>
      <w:r w:rsidRPr="00913048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 w:rsidRPr="005339AD">
        <w:rPr>
          <w:rFonts w:ascii="Times New Roman" w:hAnsi="Times New Roman" w:cs="Times New Roman"/>
          <w:sz w:val="24"/>
          <w:szCs w:val="24"/>
          <w:lang w:val="en-US"/>
        </w:rPr>
        <w:t xml:space="preserve">is contained in a satisfier of </w:t>
      </w:r>
      <w:r w:rsidRPr="0091304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339A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A6C7F1" w14:textId="77777777" w:rsidR="00202E78" w:rsidRPr="00A76D55" w:rsidRDefault="00202E78" w:rsidP="00202E7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5129F6" w14:textId="77777777" w:rsidR="00202E78" w:rsidRPr="007A4AFA" w:rsidRDefault="00202E78" w:rsidP="00202E7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A4AFA">
        <w:rPr>
          <w:rFonts w:ascii="Times New Roman" w:hAnsi="Times New Roman" w:cs="Times New Roman"/>
          <w:sz w:val="24"/>
          <w:szCs w:val="24"/>
          <w:u w:val="single"/>
          <w:lang w:val="en-US"/>
        </w:rPr>
        <w:t>Sentence-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based truth maker semantics</w:t>
      </w:r>
    </w:p>
    <w:p w14:paraId="6AC3B228" w14:textId="77777777" w:rsidR="00202E78" w:rsidRDefault="00202E78" w:rsidP="00202E7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Truthmaking</w:t>
      </w:r>
      <w:r w:rsidR="006F325F">
        <w:rPr>
          <w:rFonts w:ascii="Times New Roman" w:hAnsi="Times New Roman" w:cs="Times New Roman"/>
          <w:sz w:val="24"/>
          <w:szCs w:val="24"/>
          <w:lang w:val="en-US"/>
        </w:rPr>
        <w:t xml:space="preserve"> / Satisfaction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325F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>a relation between situations</w:t>
      </w:r>
      <w:r w:rsidR="006F325F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>
        <w:rPr>
          <w:rFonts w:ascii="Times New Roman" w:hAnsi="Times New Roman" w:cs="Times New Roman"/>
          <w:sz w:val="24"/>
          <w:szCs w:val="24"/>
          <w:lang w:val="en-US"/>
        </w:rPr>
        <w:t>actions and sentences</w:t>
      </w:r>
    </w:p>
    <w:p w14:paraId="7096A908" w14:textId="77777777" w:rsidR="00202E78" w:rsidRPr="007A4AFA" w:rsidRDefault="00202E78" w:rsidP="00202E7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A4AF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Object based </w:t>
      </w:r>
      <w:proofErr w:type="spellStart"/>
      <w:r w:rsidRPr="007A4AFA">
        <w:rPr>
          <w:rFonts w:ascii="Times New Roman" w:hAnsi="Times New Roman" w:cs="Times New Roman"/>
          <w:sz w:val="24"/>
          <w:szCs w:val="24"/>
          <w:u w:val="single"/>
          <w:lang w:val="en-US"/>
        </w:rPr>
        <w:t>truthm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aker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semantics</w:t>
      </w:r>
    </w:p>
    <w:p w14:paraId="5EDF8573" w14:textId="77777777" w:rsidR="00202E78" w:rsidRDefault="00202E78" w:rsidP="00202E7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Truthmaking (also) as a relation between </w:t>
      </w:r>
      <w:r w:rsidR="006F325F">
        <w:rPr>
          <w:rFonts w:ascii="Times New Roman" w:hAnsi="Times New Roman" w:cs="Times New Roman"/>
          <w:sz w:val="24"/>
          <w:szCs w:val="24"/>
          <w:lang w:val="en-US"/>
        </w:rPr>
        <w:t>situations 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actions and </w:t>
      </w:r>
      <w:r w:rsidR="006F325F">
        <w:rPr>
          <w:rFonts w:ascii="Times New Roman" w:hAnsi="Times New Roman" w:cs="Times New Roman"/>
          <w:sz w:val="24"/>
          <w:szCs w:val="24"/>
          <w:lang w:val="en-US"/>
        </w:rPr>
        <w:t xml:space="preserve">(attitudinal, modal, </w:t>
      </w:r>
      <w:proofErr w:type="spellStart"/>
      <w:r w:rsidR="006F325F">
        <w:rPr>
          <w:rFonts w:ascii="Times New Roman" w:hAnsi="Times New Roman" w:cs="Times New Roman"/>
          <w:sz w:val="24"/>
          <w:szCs w:val="24"/>
          <w:lang w:val="en-US"/>
        </w:rPr>
        <w:t>intensional</w:t>
      </w:r>
      <w:proofErr w:type="spellEnd"/>
      <w:r w:rsidR="006F325F">
        <w:rPr>
          <w:rFonts w:ascii="Times New Roman" w:hAnsi="Times New Roman" w:cs="Times New Roman"/>
          <w:sz w:val="24"/>
          <w:szCs w:val="24"/>
          <w:lang w:val="en-US"/>
        </w:rPr>
        <w:t>) objects</w:t>
      </w:r>
    </w:p>
    <w:p w14:paraId="400F7C32" w14:textId="77777777" w:rsidR="00202E78" w:rsidRPr="0028749C" w:rsidRDefault="00202E78" w:rsidP="00202E7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28749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Motivations for object-based </w:t>
      </w:r>
      <w:proofErr w:type="spellStart"/>
      <w:r w:rsidRPr="0028749C">
        <w:rPr>
          <w:rFonts w:ascii="Times New Roman" w:hAnsi="Times New Roman" w:cs="Times New Roman"/>
          <w:sz w:val="24"/>
          <w:szCs w:val="24"/>
          <w:u w:val="single"/>
          <w:lang w:val="en-US"/>
        </w:rPr>
        <w:t>truthmaker</w:t>
      </w:r>
      <w:proofErr w:type="spellEnd"/>
      <w:r w:rsidRPr="0028749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semantics</w:t>
      </w:r>
    </w:p>
    <w:p w14:paraId="2D1C67D3" w14:textId="77777777" w:rsidR="00202E78" w:rsidRDefault="00202E78" w:rsidP="00202E7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A4AFA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573530">
        <w:rPr>
          <w:rFonts w:ascii="Times New Roman" w:hAnsi="Times New Roman" w:cs="Times New Roman"/>
          <w:sz w:val="24"/>
          <w:szCs w:val="24"/>
          <w:lang w:val="en-US"/>
        </w:rPr>
        <w:t>Tr</w:t>
      </w:r>
      <w:r w:rsidR="00664D2D">
        <w:rPr>
          <w:rFonts w:ascii="Times New Roman" w:hAnsi="Times New Roman" w:cs="Times New Roman"/>
          <w:sz w:val="24"/>
          <w:szCs w:val="24"/>
          <w:lang w:val="en-US"/>
        </w:rPr>
        <w:t>uthmaker</w:t>
      </w:r>
      <w:proofErr w:type="spellEnd"/>
      <w:r w:rsidR="00664D2D">
        <w:rPr>
          <w:rFonts w:ascii="Times New Roman" w:hAnsi="Times New Roman" w:cs="Times New Roman"/>
          <w:sz w:val="24"/>
          <w:szCs w:val="24"/>
          <w:lang w:val="en-US"/>
        </w:rPr>
        <w:t xml:space="preserve"> theo</w:t>
      </w:r>
      <w:r w:rsidR="00573530">
        <w:rPr>
          <w:rFonts w:ascii="Times New Roman" w:hAnsi="Times New Roman" w:cs="Times New Roman"/>
          <w:sz w:val="24"/>
          <w:szCs w:val="24"/>
          <w:lang w:val="en-US"/>
        </w:rPr>
        <w:t xml:space="preserve">ry as a general theory </w:t>
      </w:r>
      <w:r w:rsidR="00664D2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73530">
        <w:rPr>
          <w:rFonts w:ascii="Times New Roman" w:hAnsi="Times New Roman" w:cs="Times New Roman"/>
          <w:sz w:val="24"/>
          <w:szCs w:val="24"/>
          <w:lang w:val="en-US"/>
        </w:rPr>
        <w:t>f content</w:t>
      </w:r>
      <w:r w:rsidR="00664D2D">
        <w:rPr>
          <w:rFonts w:ascii="Times New Roman" w:hAnsi="Times New Roman" w:cs="Times New Roman"/>
          <w:sz w:val="24"/>
          <w:szCs w:val="24"/>
          <w:lang w:val="en-US"/>
        </w:rPr>
        <w:t>; g</w:t>
      </w:r>
      <w:r w:rsidRPr="007A4AFA">
        <w:rPr>
          <w:rFonts w:ascii="Times New Roman" w:hAnsi="Times New Roman" w:cs="Times New Roman"/>
          <w:sz w:val="24"/>
          <w:szCs w:val="24"/>
          <w:lang w:val="en-US"/>
        </w:rPr>
        <w:t>eneral intuitions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what bears content</w:t>
      </w:r>
      <w:r w:rsidR="00664D2D">
        <w:rPr>
          <w:rFonts w:ascii="Times New Roman" w:hAnsi="Times New Roman" w:cs="Times New Roman"/>
          <w:sz w:val="24"/>
          <w:szCs w:val="24"/>
          <w:lang w:val="en-US"/>
        </w:rPr>
        <w:t xml:space="preserve">: applying </w:t>
      </w:r>
      <w:proofErr w:type="spellStart"/>
      <w:r w:rsidR="00664D2D">
        <w:rPr>
          <w:rFonts w:ascii="Times New Roman" w:hAnsi="Times New Roman" w:cs="Times New Roman"/>
          <w:sz w:val="24"/>
          <w:szCs w:val="24"/>
          <w:lang w:val="en-US"/>
        </w:rPr>
        <w:t>truthmaker</w:t>
      </w:r>
      <w:proofErr w:type="spellEnd"/>
      <w:r w:rsidR="00664D2D">
        <w:rPr>
          <w:rFonts w:ascii="Times New Roman" w:hAnsi="Times New Roman" w:cs="Times New Roman"/>
          <w:sz w:val="24"/>
          <w:szCs w:val="24"/>
          <w:lang w:val="en-US"/>
        </w:rPr>
        <w:t xml:space="preserve"> theory to the ontology of the mind</w:t>
      </w:r>
    </w:p>
    <w:p w14:paraId="35C7E571" w14:textId="77777777" w:rsidR="00202E78" w:rsidRDefault="00202E78" w:rsidP="00664D2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   Explanation of differences of types of satisfaction predicates applying to different modal and attitudinal objects</w:t>
      </w:r>
    </w:p>
    <w:p w14:paraId="50B9E715" w14:textId="77777777" w:rsidR="00664D2D" w:rsidRDefault="00202E78" w:rsidP="00664D2D">
      <w:pPr>
        <w:tabs>
          <w:tab w:val="left" w:pos="399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  New semantics of attitude reports without using propositions and without regarding actions (action types) as</w:t>
      </w:r>
      <w:r w:rsidR="00664D2D">
        <w:rPr>
          <w:rFonts w:ascii="Times New Roman" w:hAnsi="Times New Roman" w:cs="Times New Roman"/>
          <w:sz w:val="24"/>
          <w:szCs w:val="24"/>
          <w:lang w:val="en-US"/>
        </w:rPr>
        <w:t xml:space="preserve"> truth bearers (Soames, Hanks)</w:t>
      </w:r>
      <w:r w:rsidR="00664D2D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06E2F1F7" w14:textId="77777777" w:rsidR="00202E78" w:rsidRDefault="00202E78" w:rsidP="00664D2D">
      <w:pPr>
        <w:tabs>
          <w:tab w:val="left" w:pos="399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  New semantics of modals, based on a variety of modal objects and their satisfaction conditions</w:t>
      </w:r>
    </w:p>
    <w:p w14:paraId="4B694255" w14:textId="77777777" w:rsidR="003752AD" w:rsidRPr="005929C2" w:rsidRDefault="00202E78" w:rsidP="005929C2">
      <w:pPr>
        <w:tabs>
          <w:tab w:val="left" w:pos="399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The semantics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intensional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NPs:  </w:t>
      </w:r>
      <w:r w:rsidRPr="00A26BE6">
        <w:rPr>
          <w:rFonts w:ascii="Times New Roman" w:hAnsi="Times New Roman" w:cs="Times New Roman"/>
          <w:i/>
          <w:sz w:val="24"/>
          <w:szCs w:val="24"/>
          <w:lang w:val="en-US"/>
        </w:rPr>
        <w:t>the book John needs to writ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e, the house John is looking fo</w:t>
      </w:r>
      <w:r w:rsidR="00664D2D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, the bottle of wine John bought on the internet</w:t>
      </w:r>
      <w:r w:rsidR="00664D2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664D2D">
        <w:rPr>
          <w:rFonts w:ascii="Times New Roman" w:hAnsi="Times New Roman" w:cs="Times New Roman"/>
          <w:sz w:val="24"/>
          <w:szCs w:val="24"/>
          <w:lang w:val="en-US"/>
        </w:rPr>
        <w:t>Moltmann</w:t>
      </w:r>
      <w:proofErr w:type="spellEnd"/>
      <w:r w:rsidR="00664D2D">
        <w:rPr>
          <w:rFonts w:ascii="Times New Roman" w:hAnsi="Times New Roman" w:cs="Times New Roman"/>
          <w:sz w:val="24"/>
          <w:szCs w:val="24"/>
          <w:lang w:val="en-US"/>
        </w:rPr>
        <w:t xml:space="preserve"> 2013)</w:t>
      </w:r>
    </w:p>
    <w:p w14:paraId="20229A29" w14:textId="77777777" w:rsidR="001D1839" w:rsidRDefault="001D1839" w:rsidP="005F380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</w:p>
    <w:p w14:paraId="6A80E438" w14:textId="51F0F386" w:rsidR="0085342E" w:rsidRPr="00D502C1" w:rsidRDefault="00B43A9A" w:rsidP="0085342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5929C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347815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8534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Satisfaction vs truth conditions</w:t>
      </w:r>
    </w:p>
    <w:p w14:paraId="6DC02390" w14:textId="77777777" w:rsidR="0085342E" w:rsidRDefault="0085342E" w:rsidP="0085342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Some attitudinal objects have satisfaction conditions, rather than truth conditions:</w:t>
      </w:r>
    </w:p>
    <w:p w14:paraId="4CF5BF55" w14:textId="77777777" w:rsidR="00EB089D" w:rsidRDefault="00EB089D" w:rsidP="0085342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7F2148BD" w14:textId="77777777" w:rsidR="0085342E" w:rsidRDefault="005D2566" w:rsidP="0085342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(2</w:t>
      </w:r>
      <w:r w:rsidR="0085342E">
        <w:rPr>
          <w:rFonts w:ascii="Times New Roman" w:hAnsi="Times New Roman" w:cs="Times New Roman"/>
          <w:sz w:val="24"/>
          <w:szCs w:val="24"/>
          <w:lang w:val="en-US"/>
        </w:rPr>
        <w:t xml:space="preserve">7) a. John’s requests / demand / promise was satisfied / fulfilled. </w:t>
      </w:r>
      <w:r w:rsidR="0085342E" w:rsidRPr="000A6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AF07D8F" w14:textId="77777777" w:rsidR="0085342E" w:rsidRDefault="0085342E" w:rsidP="0085342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b. Mary’s desire was</w:t>
      </w:r>
      <w:r w:rsidRPr="000A68EE">
        <w:rPr>
          <w:rFonts w:ascii="Times New Roman" w:hAnsi="Times New Roman" w:cs="Times New Roman"/>
          <w:sz w:val="24"/>
          <w:szCs w:val="24"/>
          <w:lang w:val="en-US"/>
        </w:rPr>
        <w:t xml:space="preserve"> fulfilled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70DBD61" w14:textId="77777777" w:rsidR="0085342E" w:rsidRDefault="005D2566" w:rsidP="0085342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(2</w:t>
      </w:r>
      <w:r w:rsidR="0085342E">
        <w:rPr>
          <w:rFonts w:ascii="Times New Roman" w:hAnsi="Times New Roman" w:cs="Times New Roman"/>
          <w:sz w:val="24"/>
          <w:szCs w:val="24"/>
          <w:lang w:val="en-US"/>
        </w:rPr>
        <w:t>8) a. The demand was as ignored.</w:t>
      </w:r>
    </w:p>
    <w:p w14:paraId="2526F154" w14:textId="77777777" w:rsidR="0085342E" w:rsidRDefault="0085342E" w:rsidP="0085342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b. The promise was broken</w:t>
      </w:r>
      <w:r w:rsidRPr="000A68EE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6204FB1B" w14:textId="77777777" w:rsidR="0085342E" w:rsidRPr="00754064" w:rsidRDefault="0085342E" w:rsidP="0085342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566">
        <w:rPr>
          <w:rFonts w:ascii="Times New Roman" w:hAnsi="Times New Roman" w:cs="Times New Roman"/>
          <w:sz w:val="24"/>
          <w:szCs w:val="24"/>
          <w:lang w:val="en-US"/>
        </w:rPr>
        <w:t>(2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754064">
        <w:rPr>
          <w:rFonts w:ascii="Times New Roman" w:hAnsi="Times New Roman" w:cs="Times New Roman"/>
          <w:sz w:val="24"/>
          <w:szCs w:val="24"/>
          <w:lang w:val="en-US"/>
        </w:rPr>
        <w:t>) a. John fulfilled the demand by handing in the paper in time.</w:t>
      </w:r>
    </w:p>
    <w:p w14:paraId="7422219B" w14:textId="77777777" w:rsidR="0085342E" w:rsidRPr="00754064" w:rsidRDefault="0085342E" w:rsidP="0085342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54064">
        <w:rPr>
          <w:rFonts w:ascii="Times New Roman" w:hAnsi="Times New Roman" w:cs="Times New Roman"/>
          <w:sz w:val="24"/>
          <w:szCs w:val="24"/>
          <w:lang w:val="en-US"/>
        </w:rPr>
        <w:t xml:space="preserve">       b. John followed / ignored the advice by staying home.</w:t>
      </w:r>
    </w:p>
    <w:p w14:paraId="5C703F9A" w14:textId="77777777" w:rsidR="0085342E" w:rsidRDefault="0085342E" w:rsidP="0085342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44E05E" w14:textId="77777777" w:rsidR="0085342E" w:rsidRPr="00BF4E12" w:rsidRDefault="0085342E" w:rsidP="0085342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What characterizes</w:t>
      </w:r>
      <w:r w:rsidRPr="00BF4E1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attitudinal objects that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have satisfaction conditions rather than truth conditions?</w:t>
      </w:r>
    </w:p>
    <w:p w14:paraId="426065CB" w14:textId="77777777" w:rsidR="0085342E" w:rsidRDefault="0085342E" w:rsidP="0085342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Attitudinal objects that </w:t>
      </w:r>
      <w:r w:rsidRPr="00C80C59">
        <w:rPr>
          <w:rFonts w:ascii="Times New Roman" w:hAnsi="Times New Roman" w:cs="Times New Roman"/>
          <w:sz w:val="24"/>
          <w:szCs w:val="24"/>
          <w:lang w:val="en-US"/>
        </w:rPr>
        <w:t>require the world to fit the representation, rather than the representation fit the world</w:t>
      </w:r>
      <w:r w:rsidRPr="000A6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– a </w:t>
      </w:r>
      <w:r w:rsidRPr="000A68EE">
        <w:rPr>
          <w:rFonts w:ascii="Times New Roman" w:hAnsi="Times New Roman" w:cs="Times New Roman"/>
          <w:sz w:val="24"/>
          <w:szCs w:val="24"/>
          <w:lang w:val="en-US"/>
        </w:rPr>
        <w:t>‘world</w:t>
      </w:r>
      <w:r w:rsidR="009B50F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5195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0A68EE">
        <w:rPr>
          <w:rFonts w:ascii="Times New Roman" w:hAnsi="Times New Roman" w:cs="Times New Roman"/>
          <w:sz w:val="24"/>
          <w:szCs w:val="24"/>
          <w:lang w:val="en-US"/>
        </w:rPr>
        <w:t>-word/mind-direction of fit’, rather than a ‘word/mind</w:t>
      </w:r>
      <w:r w:rsidR="009B50F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5195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0A68EE">
        <w:rPr>
          <w:rFonts w:ascii="Times New Roman" w:hAnsi="Times New Roman" w:cs="Times New Roman"/>
          <w:sz w:val="24"/>
          <w:szCs w:val="24"/>
          <w:lang w:val="en-US"/>
        </w:rPr>
        <w:t>-world direction of fit’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(Searle 1969, 1983)</w:t>
      </w:r>
    </w:p>
    <w:p w14:paraId="072DE8F4" w14:textId="77777777" w:rsidR="0085342E" w:rsidRDefault="0085342E" w:rsidP="0085342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But what exactly is a direction of fit?</w:t>
      </w:r>
    </w:p>
    <w:p w14:paraId="074E81B5" w14:textId="77777777" w:rsidR="0085342E" w:rsidRDefault="0085342E" w:rsidP="0085342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D29E8B" w14:textId="62DE0002" w:rsidR="0085342E" w:rsidRPr="00D77F66" w:rsidRDefault="00B43A9A" w:rsidP="008534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="0034781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85342E" w:rsidRPr="00D77F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normative account of the notion of direction of fit</w:t>
      </w:r>
      <w:r w:rsidR="008534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using truthmaking</w:t>
      </w:r>
    </w:p>
    <w:p w14:paraId="16B68E6C" w14:textId="77777777" w:rsidR="00347815" w:rsidRDefault="0085342E" w:rsidP="0085342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 attitudinal object with a wor</w:t>
      </w:r>
      <w:r w:rsidRPr="005339A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-world direction of fit is </w:t>
      </w:r>
      <w:r w:rsidRPr="001B2E2D">
        <w:rPr>
          <w:rFonts w:ascii="Times New Roman" w:hAnsi="Times New Roman" w:cs="Times New Roman"/>
          <w:i/>
          <w:sz w:val="24"/>
          <w:szCs w:val="24"/>
          <w:lang w:val="en-US"/>
        </w:rPr>
        <w:t>correct</w:t>
      </w:r>
      <w:r w:rsidRPr="005339AD">
        <w:rPr>
          <w:rFonts w:ascii="Times New Roman" w:hAnsi="Times New Roman" w:cs="Times New Roman"/>
          <w:sz w:val="24"/>
          <w:szCs w:val="24"/>
          <w:lang w:val="en-US"/>
        </w:rPr>
        <w:t xml:space="preserve"> in case there is a part of the world that makes it true. </w:t>
      </w:r>
    </w:p>
    <w:p w14:paraId="501937A0" w14:textId="0C6195A5" w:rsidR="005F5352" w:rsidRDefault="0085342E" w:rsidP="0085342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39AD">
        <w:rPr>
          <w:rFonts w:ascii="Times New Roman" w:hAnsi="Times New Roman" w:cs="Times New Roman"/>
          <w:sz w:val="24"/>
          <w:szCs w:val="24"/>
          <w:lang w:val="en-US"/>
        </w:rPr>
        <w:t xml:space="preserve">An action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performed in recognition of an attitudinal object with a world -word direction </w:t>
      </w:r>
      <w:r w:rsidRPr="005339AD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Pr="001B2E2D">
        <w:rPr>
          <w:rFonts w:ascii="Times New Roman" w:hAnsi="Times New Roman" w:cs="Times New Roman"/>
          <w:i/>
          <w:sz w:val="24"/>
          <w:szCs w:val="24"/>
          <w:lang w:val="en-US"/>
        </w:rPr>
        <w:t>correct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case it satisfies the attitudinal object</w:t>
      </w:r>
      <w:r w:rsidRPr="005339A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B245DE3" w14:textId="77777777" w:rsidR="00347815" w:rsidRDefault="00347815" w:rsidP="0085342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77DC00" w14:textId="298E80ED" w:rsidR="009B50F6" w:rsidRPr="00347815" w:rsidRDefault="005F5352" w:rsidP="0085342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47815">
        <w:rPr>
          <w:rFonts w:ascii="Times New Roman" w:hAnsi="Times New Roman" w:cs="Times New Roman"/>
          <w:sz w:val="24"/>
          <w:szCs w:val="24"/>
          <w:u w:val="single"/>
          <w:lang w:val="en-US"/>
        </w:rPr>
        <w:t>W</w:t>
      </w:r>
      <w:r w:rsidR="0085342E" w:rsidRPr="00347815">
        <w:rPr>
          <w:rFonts w:ascii="Times New Roman" w:hAnsi="Times New Roman" w:cs="Times New Roman"/>
          <w:sz w:val="24"/>
          <w:szCs w:val="24"/>
          <w:u w:val="single"/>
          <w:lang w:val="en-US"/>
        </w:rPr>
        <w:t>ord</w:t>
      </w:r>
      <w:r w:rsidR="009B50F6" w:rsidRPr="00347815">
        <w:rPr>
          <w:rFonts w:ascii="Times New Roman" w:hAnsi="Times New Roman" w:cs="Times New Roman"/>
          <w:sz w:val="24"/>
          <w:szCs w:val="24"/>
          <w:u w:val="single"/>
          <w:lang w:val="en-US"/>
        </w:rPr>
        <w:t>/mind-to</w:t>
      </w:r>
      <w:r w:rsidR="0085342E" w:rsidRPr="00347815">
        <w:rPr>
          <w:rFonts w:ascii="Times New Roman" w:hAnsi="Times New Roman" w:cs="Times New Roman"/>
          <w:sz w:val="24"/>
          <w:szCs w:val="24"/>
          <w:u w:val="single"/>
          <w:lang w:val="en-US"/>
        </w:rPr>
        <w:t>-world direction of fit</w:t>
      </w:r>
    </w:p>
    <w:p w14:paraId="7B3FD4E5" w14:textId="77777777" w:rsidR="005F5352" w:rsidRDefault="009B50F6" w:rsidP="0085342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5342E" w:rsidRPr="005339AD">
        <w:rPr>
          <w:rFonts w:ascii="Times New Roman" w:hAnsi="Times New Roman" w:cs="Times New Roman"/>
          <w:sz w:val="24"/>
          <w:szCs w:val="24"/>
          <w:lang w:val="en-US"/>
        </w:rPr>
        <w:t xml:space="preserve">he attitudinal </w:t>
      </w:r>
      <w:r w:rsidR="005F5352">
        <w:rPr>
          <w:rFonts w:ascii="Times New Roman" w:hAnsi="Times New Roman" w:cs="Times New Roman"/>
          <w:sz w:val="24"/>
          <w:szCs w:val="24"/>
          <w:lang w:val="en-US"/>
        </w:rPr>
        <w:t xml:space="preserve">/ modal </w:t>
      </w:r>
      <w:r w:rsidR="0085342E" w:rsidRPr="005339AD">
        <w:rPr>
          <w:rFonts w:ascii="Times New Roman" w:hAnsi="Times New Roman" w:cs="Times New Roman"/>
          <w:sz w:val="24"/>
          <w:szCs w:val="24"/>
          <w:lang w:val="en-US"/>
        </w:rPr>
        <w:t xml:space="preserve">object </w:t>
      </w:r>
      <w:r w:rsidR="0085342E">
        <w:rPr>
          <w:rFonts w:ascii="Times New Roman" w:hAnsi="Times New Roman" w:cs="Times New Roman"/>
          <w:sz w:val="24"/>
          <w:szCs w:val="24"/>
          <w:lang w:val="en-US"/>
        </w:rPr>
        <w:t>itself needs to fulfi</w:t>
      </w:r>
      <w:r w:rsidR="0085342E" w:rsidRPr="005339AD">
        <w:rPr>
          <w:rFonts w:ascii="Times New Roman" w:hAnsi="Times New Roman" w:cs="Times New Roman"/>
          <w:sz w:val="24"/>
          <w:szCs w:val="24"/>
          <w:lang w:val="en-US"/>
        </w:rPr>
        <w:t>l a norm</w:t>
      </w:r>
      <w:r w:rsidR="005F535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D760C8" w14:textId="7C4130E5" w:rsidR="009B50F6" w:rsidRPr="00347815" w:rsidRDefault="005F5352" w:rsidP="0085342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47815">
        <w:rPr>
          <w:rFonts w:ascii="Times New Roman" w:hAnsi="Times New Roman" w:cs="Times New Roman"/>
          <w:sz w:val="24"/>
          <w:szCs w:val="24"/>
          <w:u w:val="single"/>
          <w:lang w:val="en-US"/>
        </w:rPr>
        <w:t>W</w:t>
      </w:r>
      <w:r w:rsidR="0085342E" w:rsidRPr="00347815">
        <w:rPr>
          <w:rFonts w:ascii="Times New Roman" w:hAnsi="Times New Roman" w:cs="Times New Roman"/>
          <w:sz w:val="24"/>
          <w:szCs w:val="24"/>
          <w:u w:val="single"/>
          <w:lang w:val="en-US"/>
        </w:rPr>
        <w:t>orld-</w:t>
      </w:r>
      <w:r w:rsidR="009B50F6" w:rsidRPr="00347815">
        <w:rPr>
          <w:rFonts w:ascii="Times New Roman" w:hAnsi="Times New Roman" w:cs="Times New Roman"/>
          <w:sz w:val="24"/>
          <w:szCs w:val="24"/>
          <w:u w:val="single"/>
          <w:lang w:val="en-US"/>
        </w:rPr>
        <w:t>to-</w:t>
      </w:r>
      <w:r w:rsidR="0085342E" w:rsidRPr="00347815">
        <w:rPr>
          <w:rFonts w:ascii="Times New Roman" w:hAnsi="Times New Roman" w:cs="Times New Roman"/>
          <w:sz w:val="24"/>
          <w:szCs w:val="24"/>
          <w:u w:val="single"/>
          <w:lang w:val="en-US"/>
        </w:rPr>
        <w:t>word/mind direction of fit</w:t>
      </w:r>
    </w:p>
    <w:p w14:paraId="13A8C1C9" w14:textId="77777777" w:rsidR="0015195C" w:rsidRDefault="009B50F6" w:rsidP="0085342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attitudinal / modal object</w:t>
      </w:r>
      <w:r w:rsidR="005F5352">
        <w:rPr>
          <w:rFonts w:ascii="Times New Roman" w:hAnsi="Times New Roman" w:cs="Times New Roman"/>
          <w:sz w:val="24"/>
          <w:szCs w:val="24"/>
          <w:lang w:val="en-US"/>
        </w:rPr>
        <w:t xml:space="preserve"> imposes </w:t>
      </w:r>
      <w:r w:rsidR="0085342E" w:rsidRPr="005339AD">
        <w:rPr>
          <w:rFonts w:ascii="Times New Roman" w:hAnsi="Times New Roman" w:cs="Times New Roman"/>
          <w:sz w:val="24"/>
          <w:szCs w:val="24"/>
          <w:lang w:val="en-US"/>
        </w:rPr>
        <w:t>an action-guiding norm</w:t>
      </w:r>
      <w:r w:rsidR="0085342E">
        <w:rPr>
          <w:rFonts w:ascii="Times New Roman" w:hAnsi="Times New Roman" w:cs="Times New Roman"/>
          <w:sz w:val="24"/>
          <w:szCs w:val="24"/>
          <w:lang w:val="en-US"/>
        </w:rPr>
        <w:t xml:space="preserve"> or purpose on a satisfier of the attitudinal object).</w:t>
      </w:r>
    </w:p>
    <w:p w14:paraId="4C1EE96D" w14:textId="77777777" w:rsidR="006F7B0E" w:rsidRDefault="006F7B0E" w:rsidP="0085342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EDD748" w14:textId="77777777" w:rsidR="006F7B0E" w:rsidRDefault="006F7B0E" w:rsidP="006F7B0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D2566">
        <w:rPr>
          <w:rFonts w:ascii="Times New Roman" w:hAnsi="Times New Roman" w:cs="Times New Roman"/>
          <w:sz w:val="24"/>
          <w:szCs w:val="24"/>
          <w:lang w:val="en-US"/>
        </w:rPr>
        <w:t>30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6B57DF">
        <w:rPr>
          <w:rFonts w:ascii="Times New Roman" w:hAnsi="Times New Roman" w:cs="Times New Roman"/>
          <w:sz w:val="24"/>
          <w:szCs w:val="24"/>
          <w:u w:val="single"/>
          <w:lang w:val="en-US"/>
        </w:rPr>
        <w:t>Word/mind-world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6B57DF">
        <w:rPr>
          <w:rFonts w:ascii="Times New Roman" w:hAnsi="Times New Roman" w:cs="Times New Roman"/>
          <w:sz w:val="24"/>
          <w:szCs w:val="24"/>
          <w:u w:val="single"/>
          <w:lang w:val="en-US"/>
        </w:rPr>
        <w:t>direction of fit</w:t>
      </w:r>
    </w:p>
    <w:p w14:paraId="3768D972" w14:textId="77777777" w:rsidR="006F7B0E" w:rsidRDefault="006F7B0E" w:rsidP="006F7B0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An attitudinal object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has a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word-world direction of fit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just in case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associated with a </w:t>
      </w:r>
    </w:p>
    <w:p w14:paraId="4C6AC0A8" w14:textId="77777777" w:rsidR="006F7B0E" w:rsidRDefault="006F7B0E" w:rsidP="006F7B0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B50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constitutive norm n and satisfies n in a world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iff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there is a situation </w:t>
      </w:r>
      <w:r w:rsidRPr="00FE2A98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E2A98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w</w:t>
      </w:r>
      <w:r w:rsidRPr="0015434D">
        <w:rPr>
          <w:rFonts w:ascii="Times New Roman" w:hAnsi="Times New Roman" w:cs="Times New Roman"/>
          <w:sz w:val="24"/>
          <w:szCs w:val="24"/>
          <w:lang w:val="en-US"/>
        </w:rPr>
        <w:t>, 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makes </w:t>
      </w:r>
    </w:p>
    <w:p w14:paraId="366DC97E" w14:textId="77777777" w:rsidR="006F7B0E" w:rsidRDefault="009B50F6" w:rsidP="0085342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6F7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7B0E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="006F7B0E">
        <w:rPr>
          <w:rFonts w:ascii="Times New Roman" w:hAnsi="Times New Roman" w:cs="Times New Roman"/>
          <w:sz w:val="24"/>
          <w:szCs w:val="24"/>
          <w:lang w:val="en-US"/>
        </w:rPr>
        <w:t xml:space="preserve"> true.</w:t>
      </w:r>
    </w:p>
    <w:p w14:paraId="2CD7C629" w14:textId="77777777" w:rsidR="006F7B0E" w:rsidRDefault="006F7B0E" w:rsidP="006F7B0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D2566">
        <w:rPr>
          <w:rFonts w:ascii="Times New Roman" w:hAnsi="Times New Roman" w:cs="Times New Roman"/>
          <w:sz w:val="24"/>
          <w:szCs w:val="24"/>
          <w:lang w:val="en-US"/>
        </w:rPr>
        <w:t>31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6B57DF">
        <w:rPr>
          <w:rFonts w:ascii="Times New Roman" w:hAnsi="Times New Roman" w:cs="Times New Roman"/>
          <w:sz w:val="24"/>
          <w:szCs w:val="24"/>
          <w:u w:val="single"/>
          <w:lang w:val="en-US"/>
        </w:rPr>
        <w:t>World-word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/mind</w:t>
      </w:r>
      <w:r w:rsidRPr="006B57D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direction of fit for</w:t>
      </w:r>
      <w:r w:rsidRPr="005F246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illocutionary objects</w:t>
      </w:r>
    </w:p>
    <w:p w14:paraId="6CD9CF22" w14:textId="77777777" w:rsidR="006F7B0E" w:rsidRDefault="006F7B0E" w:rsidP="006F7B0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An illocutionary object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has a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world-word direction of fit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just in case any action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</w:p>
    <w:p w14:paraId="7AEC4D0D" w14:textId="77777777" w:rsidR="006F7B0E" w:rsidRDefault="006F7B0E" w:rsidP="006F7B0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performed in response to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en-US"/>
        </w:rPr>
        <w:t>satisfies the norm imposed by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a world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4855">
        <w:rPr>
          <w:rFonts w:ascii="Times New Roman" w:hAnsi="Times New Roman" w:cs="Times New Roman"/>
          <w:sz w:val="24"/>
          <w:szCs w:val="24"/>
          <w:lang w:val="en-US"/>
        </w:rPr>
        <w:t>iff</w:t>
      </w:r>
      <w:proofErr w:type="spellEnd"/>
      <w:r w:rsidRPr="003E48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4855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3E4855">
        <w:rPr>
          <w:rFonts w:ascii="Times New Roman" w:hAnsi="Times New Roman" w:cs="Times New Roman"/>
          <w:sz w:val="24"/>
          <w:szCs w:val="24"/>
          <w:lang w:val="en-US"/>
        </w:rPr>
        <w:t xml:space="preserve"> is part of </w:t>
      </w:r>
      <w:r w:rsidRPr="003E4855">
        <w:rPr>
          <w:rFonts w:ascii="Times New Roman" w:hAnsi="Times New Roman" w:cs="Times New Roman"/>
          <w:i/>
          <w:sz w:val="24"/>
          <w:szCs w:val="24"/>
          <w:lang w:val="en-US"/>
        </w:rPr>
        <w:t>w</w:t>
      </w:r>
      <w:r w:rsidRPr="003E48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654D5BF" w14:textId="77777777" w:rsidR="006F7B0E" w:rsidRPr="003E4855" w:rsidRDefault="006F7B0E" w:rsidP="006F7B0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3E4855">
        <w:rPr>
          <w:rFonts w:ascii="Times New Roman" w:hAnsi="Times New Roman" w:cs="Times New Roman"/>
          <w:sz w:val="24"/>
          <w:szCs w:val="24"/>
          <w:lang w:val="en-US"/>
        </w:rPr>
        <w:t xml:space="preserve">and satisfies </w:t>
      </w:r>
      <w:r w:rsidRPr="003E4855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Pr="003E485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F98DB21" w14:textId="77777777" w:rsidR="0085342E" w:rsidRDefault="0085342E" w:rsidP="0085342E">
      <w:pPr>
        <w:widowControl w:val="0"/>
        <w:spacing w:after="0" w:line="360" w:lineRule="auto"/>
        <w:ind w:right="23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1B3330" w14:textId="77777777" w:rsidR="0085342E" w:rsidRDefault="0085342E" w:rsidP="0085342E">
      <w:pPr>
        <w:widowControl w:val="0"/>
        <w:spacing w:after="0" w:line="360" w:lineRule="auto"/>
        <w:ind w:right="2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Nonfactive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future-oriented emotive attitudinal objects: </w:t>
      </w:r>
    </w:p>
    <w:p w14:paraId="0C87AD1B" w14:textId="77777777" w:rsidR="005D2566" w:rsidRDefault="0085342E" w:rsidP="005D2566">
      <w:pPr>
        <w:widowControl w:val="0"/>
        <w:spacing w:after="0" w:line="360" w:lineRule="auto"/>
        <w:ind w:right="2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D2566">
        <w:rPr>
          <w:rFonts w:ascii="Times New Roman" w:hAnsi="Times New Roman" w:cs="Times New Roman"/>
          <w:sz w:val="24"/>
          <w:szCs w:val="24"/>
          <w:lang w:val="en-US"/>
        </w:rPr>
        <w:t>32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John’s hope / desire that he would win was fulfilled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/ ???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true.</w:t>
      </w:r>
    </w:p>
    <w:p w14:paraId="4C08913E" w14:textId="77777777" w:rsidR="00E8768B" w:rsidRDefault="00E8768B" w:rsidP="005D2566">
      <w:pPr>
        <w:widowControl w:val="0"/>
        <w:spacing w:after="0" w:line="360" w:lineRule="auto"/>
        <w:ind w:right="23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B8C658" w14:textId="77777777" w:rsidR="005D2566" w:rsidRDefault="005D2566" w:rsidP="0085342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F7B0E">
        <w:rPr>
          <w:rFonts w:ascii="Times New Roman" w:hAnsi="Times New Roman" w:cs="Times New Roman"/>
          <w:sz w:val="24"/>
          <w:szCs w:val="24"/>
          <w:lang w:val="en-US"/>
        </w:rPr>
        <w:t>esires</w:t>
      </w:r>
      <w:r w:rsidR="006F7B0E" w:rsidRPr="003E48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7B0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F7B0E" w:rsidRPr="003E4855">
        <w:rPr>
          <w:rFonts w:ascii="Times New Roman" w:hAnsi="Times New Roman" w:cs="Times New Roman"/>
          <w:sz w:val="24"/>
          <w:szCs w:val="24"/>
          <w:lang w:val="en-US"/>
        </w:rPr>
        <w:t>hopes</w:t>
      </w:r>
      <w:r w:rsidR="006F7B0E">
        <w:rPr>
          <w:rFonts w:ascii="Times New Roman" w:hAnsi="Times New Roman" w:cs="Times New Roman"/>
          <w:sz w:val="24"/>
          <w:szCs w:val="24"/>
          <w:lang w:val="en-US"/>
        </w:rPr>
        <w:t xml:space="preserve"> also come with a world-word/mind direction of fit, but do not always require as satisfiers actions</w:t>
      </w:r>
    </w:p>
    <w:p w14:paraId="6E9E2177" w14:textId="77777777" w:rsidR="0085342E" w:rsidRDefault="006F7B0E" w:rsidP="0085342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Hopes</w:t>
      </w:r>
      <w:r w:rsidRPr="003E4855">
        <w:rPr>
          <w:rFonts w:ascii="Times New Roman" w:hAnsi="Times New Roman" w:cs="Times New Roman"/>
          <w:sz w:val="24"/>
          <w:szCs w:val="24"/>
          <w:lang w:val="en-US"/>
        </w:rPr>
        <w:t xml:space="preserve"> and desires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E4855">
        <w:rPr>
          <w:rFonts w:ascii="Times New Roman" w:hAnsi="Times New Roman" w:cs="Times New Roman"/>
          <w:sz w:val="24"/>
          <w:szCs w:val="24"/>
          <w:lang w:val="en-US"/>
        </w:rPr>
        <w:t xml:space="preserve"> imply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3E4855">
        <w:rPr>
          <w:rFonts w:ascii="Times New Roman" w:hAnsi="Times New Roman" w:cs="Times New Roman"/>
          <w:sz w:val="24"/>
          <w:szCs w:val="24"/>
          <w:lang w:val="en-US"/>
        </w:rPr>
        <w:t xml:space="preserve"> a positive emotive response to their satisfaction (under normal circumstances), </w:t>
      </w:r>
      <w:r>
        <w:rPr>
          <w:rFonts w:ascii="Times New Roman" w:hAnsi="Times New Roman" w:cs="Times New Roman"/>
          <w:sz w:val="24"/>
          <w:szCs w:val="24"/>
          <w:lang w:val="en-US"/>
        </w:rPr>
        <w:t>impose a requirement or norm on the future course of the world, with the</w:t>
      </w:r>
      <w:r w:rsidRPr="003E4855">
        <w:rPr>
          <w:rFonts w:ascii="Times New Roman" w:hAnsi="Times New Roman" w:cs="Times New Roman"/>
          <w:sz w:val="24"/>
          <w:szCs w:val="24"/>
          <w:lang w:val="en-US"/>
        </w:rPr>
        <w:t xml:space="preserve"> emotive response constitut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3E4855">
        <w:rPr>
          <w:rFonts w:ascii="Times New Roman" w:hAnsi="Times New Roman" w:cs="Times New Roman"/>
          <w:sz w:val="24"/>
          <w:szCs w:val="24"/>
          <w:lang w:val="en-US"/>
        </w:rPr>
        <w:t xml:space="preserve"> a kind of purpose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be attained by a relevant part of the future course of the world.</w:t>
      </w:r>
    </w:p>
    <w:p w14:paraId="4376CA0A" w14:textId="77777777" w:rsidR="005D2566" w:rsidRDefault="005D2566" w:rsidP="0085342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31CC8E" w14:textId="77777777" w:rsidR="0085342E" w:rsidRDefault="005D2566" w:rsidP="008534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5.4</w:t>
      </w:r>
      <w:r w:rsidR="0085342E" w:rsidRPr="00D77F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Modal and attitudinal objects </w:t>
      </w:r>
      <w:r w:rsidR="005F5352">
        <w:rPr>
          <w:rFonts w:ascii="Times New Roman" w:hAnsi="Times New Roman" w:cs="Times New Roman"/>
          <w:b/>
          <w:sz w:val="24"/>
          <w:szCs w:val="24"/>
          <w:lang w:val="en-US"/>
        </w:rPr>
        <w:t>with the modal force of possibility</w:t>
      </w:r>
    </w:p>
    <w:p w14:paraId="74814524" w14:textId="77777777" w:rsidR="005F5352" w:rsidRPr="00D77F66" w:rsidRDefault="005F5352" w:rsidP="008534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4662F4" w14:textId="1A362340" w:rsidR="0085342E" w:rsidRPr="00EB089D" w:rsidRDefault="0085342E" w:rsidP="00EB089D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B089D">
        <w:rPr>
          <w:rFonts w:ascii="Times New Roman" w:hAnsi="Times New Roman" w:cs="Times New Roman"/>
          <w:sz w:val="24"/>
          <w:szCs w:val="24"/>
          <w:lang w:val="en-US"/>
        </w:rPr>
        <w:t>Attitudinal and modal objects that have a world-</w:t>
      </w:r>
      <w:r w:rsidR="009B50F6" w:rsidRPr="00EB089D">
        <w:rPr>
          <w:rFonts w:ascii="Times New Roman" w:hAnsi="Times New Roman" w:cs="Times New Roman"/>
          <w:sz w:val="24"/>
          <w:szCs w:val="24"/>
          <w:lang w:val="en-US"/>
        </w:rPr>
        <w:t>to-</w:t>
      </w:r>
      <w:r w:rsidRPr="00EB089D">
        <w:rPr>
          <w:rFonts w:ascii="Times New Roman" w:hAnsi="Times New Roman" w:cs="Times New Roman"/>
          <w:sz w:val="24"/>
          <w:szCs w:val="24"/>
          <w:lang w:val="en-US"/>
        </w:rPr>
        <w:t xml:space="preserve">word/mind direction of fit can be ‘satisfied’ or ‘fulfilled’ only if their modal force is that of necessity. </w:t>
      </w:r>
    </w:p>
    <w:p w14:paraId="7120E30E" w14:textId="77777777" w:rsidR="00EB089D" w:rsidRDefault="00EB089D" w:rsidP="0085342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4EDB46" w14:textId="77777777" w:rsidR="0085342E" w:rsidRPr="00EB089D" w:rsidRDefault="0085342E" w:rsidP="00EB089D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B089D">
        <w:rPr>
          <w:rFonts w:ascii="Times New Roman" w:hAnsi="Times New Roman" w:cs="Times New Roman"/>
          <w:sz w:val="24"/>
          <w:szCs w:val="24"/>
          <w:lang w:val="en-US"/>
        </w:rPr>
        <w:t xml:space="preserve">Proposals, permissions, offers, and invitations cannot be ‘satisfied’ or ‘fulfilled’; </w:t>
      </w:r>
      <w:proofErr w:type="gramStart"/>
      <w:r w:rsidRPr="00EB089D">
        <w:rPr>
          <w:rFonts w:ascii="Times New Roman" w:hAnsi="Times New Roman" w:cs="Times New Roman"/>
          <w:sz w:val="24"/>
          <w:szCs w:val="24"/>
          <w:lang w:val="en-US"/>
        </w:rPr>
        <w:t>instead</w:t>
      </w:r>
      <w:proofErr w:type="gramEnd"/>
      <w:r w:rsidRPr="00EB089D">
        <w:rPr>
          <w:rFonts w:ascii="Times New Roman" w:hAnsi="Times New Roman" w:cs="Times New Roman"/>
          <w:sz w:val="24"/>
          <w:szCs w:val="24"/>
          <w:lang w:val="en-US"/>
        </w:rPr>
        <w:t xml:space="preserve"> an offer may be ‘taken up’ and an invitation ‘accepted’. </w:t>
      </w:r>
    </w:p>
    <w:p w14:paraId="253EBB7D" w14:textId="77777777" w:rsidR="0085342E" w:rsidRPr="00EB089D" w:rsidRDefault="0085342E" w:rsidP="00EB089D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B089D">
        <w:rPr>
          <w:rFonts w:ascii="Times New Roman" w:hAnsi="Times New Roman" w:cs="Times New Roman"/>
          <w:sz w:val="24"/>
          <w:szCs w:val="24"/>
          <w:lang w:val="en-US"/>
        </w:rPr>
        <w:t xml:space="preserve">Unlike requests and obligations, proposals, permissions, offers, and invitations cannot be </w:t>
      </w:r>
      <w:r w:rsidR="009B50F6" w:rsidRPr="00EB089D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Pr="00EB089D">
        <w:rPr>
          <w:rFonts w:ascii="Times New Roman" w:hAnsi="Times New Roman" w:cs="Times New Roman"/>
          <w:sz w:val="24"/>
          <w:szCs w:val="24"/>
          <w:lang w:val="en-US"/>
        </w:rPr>
        <w:t>violated</w:t>
      </w:r>
      <w:r w:rsidR="009B50F6" w:rsidRPr="00EB089D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E8768B" w:rsidRPr="00EB089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B620D" w:rsidRPr="00EB089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B089D">
        <w:rPr>
          <w:rFonts w:ascii="Times New Roman" w:hAnsi="Times New Roman" w:cs="Times New Roman"/>
          <w:sz w:val="24"/>
          <w:szCs w:val="24"/>
          <w:lang w:val="en-US"/>
        </w:rPr>
        <w:t xml:space="preserve">ot taking up an offer or accepting an invitation is not a violation, but not satisfying a demand or fulfilling a promise is. </w:t>
      </w:r>
    </w:p>
    <w:p w14:paraId="72AB6095" w14:textId="77777777" w:rsidR="0085342E" w:rsidRPr="00EB089D" w:rsidRDefault="0085342E" w:rsidP="00EB089D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B089D">
        <w:rPr>
          <w:rFonts w:ascii="Times New Roman" w:hAnsi="Times New Roman" w:cs="Times New Roman"/>
          <w:i/>
          <w:sz w:val="24"/>
          <w:szCs w:val="24"/>
          <w:lang w:val="en-US"/>
        </w:rPr>
        <w:t>Ignore</w:t>
      </w:r>
      <w:r w:rsidRPr="00EB089D">
        <w:rPr>
          <w:rFonts w:ascii="Times New Roman" w:hAnsi="Times New Roman" w:cs="Times New Roman"/>
          <w:sz w:val="24"/>
          <w:szCs w:val="24"/>
          <w:lang w:val="en-US"/>
        </w:rPr>
        <w:t xml:space="preserve"> conveys violation with modal objects of necessity; but with modal objects of </w:t>
      </w:r>
      <w:proofErr w:type="gramStart"/>
      <w:r w:rsidRPr="00EB089D">
        <w:rPr>
          <w:rFonts w:ascii="Times New Roman" w:hAnsi="Times New Roman" w:cs="Times New Roman"/>
          <w:sz w:val="24"/>
          <w:szCs w:val="24"/>
          <w:lang w:val="en-US"/>
        </w:rPr>
        <w:t>possibility</w:t>
      </w:r>
      <w:proofErr w:type="gramEnd"/>
      <w:r w:rsidRPr="00EB089D">
        <w:rPr>
          <w:rFonts w:ascii="Times New Roman" w:hAnsi="Times New Roman" w:cs="Times New Roman"/>
          <w:sz w:val="24"/>
          <w:szCs w:val="24"/>
          <w:lang w:val="en-US"/>
        </w:rPr>
        <w:t xml:space="preserve"> it conveys simple failure to satisfy it</w:t>
      </w:r>
      <w:r w:rsidR="00E8768B" w:rsidRPr="00EB089D">
        <w:rPr>
          <w:rFonts w:ascii="Times New Roman" w:hAnsi="Times New Roman" w:cs="Times New Roman"/>
          <w:sz w:val="24"/>
          <w:szCs w:val="24"/>
          <w:lang w:val="en-US"/>
        </w:rPr>
        <w:t>: ignoring</w:t>
      </w:r>
      <w:r w:rsidRPr="00EB089D">
        <w:rPr>
          <w:rFonts w:ascii="Times New Roman" w:hAnsi="Times New Roman" w:cs="Times New Roman"/>
          <w:sz w:val="24"/>
          <w:szCs w:val="24"/>
          <w:lang w:val="en-US"/>
        </w:rPr>
        <w:t xml:space="preserve"> a permission is not violating it; </w:t>
      </w:r>
      <w:r w:rsidR="00E8768B" w:rsidRPr="00EB089D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Pr="00EB089D">
        <w:rPr>
          <w:rFonts w:ascii="Times New Roman" w:hAnsi="Times New Roman" w:cs="Times New Roman"/>
          <w:sz w:val="24"/>
          <w:szCs w:val="24"/>
          <w:lang w:val="en-US"/>
        </w:rPr>
        <w:t xml:space="preserve"> ignoring a command or request is.</w:t>
      </w:r>
    </w:p>
    <w:p w14:paraId="33A51A7B" w14:textId="77777777" w:rsidR="00E8768B" w:rsidRDefault="00E8768B" w:rsidP="0085342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F5BF51" w14:textId="77777777" w:rsidR="0085342E" w:rsidRPr="002A4C97" w:rsidRDefault="0085342E" w:rsidP="0085342E">
      <w:pPr>
        <w:tabs>
          <w:tab w:val="center" w:pos="4536"/>
          <w:tab w:val="left" w:pos="4935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An a</w:t>
      </w:r>
      <w:r w:rsidRPr="002A4C97">
        <w:rPr>
          <w:rFonts w:ascii="Times New Roman" w:hAnsi="Times New Roman" w:cs="Times New Roman"/>
          <w:sz w:val="24"/>
          <w:szCs w:val="24"/>
          <w:u w:val="single"/>
          <w:lang w:val="en-US"/>
        </w:rPr>
        <w:t>ccoun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 in terms of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truthmaker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theory</w:t>
      </w:r>
    </w:p>
    <w:p w14:paraId="71B97012" w14:textId="77777777" w:rsidR="0085342E" w:rsidRPr="00EB089D" w:rsidRDefault="0085342E" w:rsidP="00EB089D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B089D">
        <w:rPr>
          <w:rFonts w:ascii="Times New Roman" w:hAnsi="Times New Roman" w:cs="Times New Roman"/>
          <w:sz w:val="24"/>
          <w:szCs w:val="24"/>
          <w:lang w:val="en-US"/>
        </w:rPr>
        <w:t>Attitudinal and modal objects of necessity come with a set of satisfiers and a nonempty set of violators.</w:t>
      </w:r>
    </w:p>
    <w:p w14:paraId="720D6716" w14:textId="77777777" w:rsidR="0085342E" w:rsidRPr="00EB089D" w:rsidRDefault="0085342E" w:rsidP="00EB089D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B089D">
        <w:rPr>
          <w:rFonts w:ascii="Times New Roman" w:hAnsi="Times New Roman" w:cs="Times New Roman"/>
          <w:sz w:val="24"/>
          <w:szCs w:val="24"/>
          <w:lang w:val="en-US"/>
        </w:rPr>
        <w:t>Attitudinal and modal objects of possibility come only with a set of satisfiers (and an empty</w:t>
      </w:r>
      <w:r w:rsidR="005929C2" w:rsidRPr="00EB089D">
        <w:rPr>
          <w:rFonts w:ascii="Times New Roman" w:hAnsi="Times New Roman" w:cs="Times New Roman"/>
          <w:sz w:val="24"/>
          <w:szCs w:val="24"/>
          <w:lang w:val="en-US"/>
        </w:rPr>
        <w:t xml:space="preserve"> set of violators)</w:t>
      </w:r>
      <w:r w:rsidR="00E8768B" w:rsidRPr="00EB089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7389D46" w14:textId="77777777" w:rsidR="005F5352" w:rsidRPr="005929C2" w:rsidRDefault="005F5352" w:rsidP="005F53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21F637A9" w14:textId="77777777" w:rsidR="005F5352" w:rsidRDefault="005F5352" w:rsidP="005F5352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D2566">
        <w:rPr>
          <w:rFonts w:ascii="Times New Roman" w:hAnsi="Times New Roman" w:cs="Times New Roman"/>
          <w:sz w:val="24"/>
          <w:szCs w:val="24"/>
          <w:lang w:val="en-US"/>
        </w:rPr>
        <w:t>33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proofErr w:type="spellStart"/>
      <w:r w:rsidRPr="001A6FDE">
        <w:rPr>
          <w:rFonts w:ascii="Times New Roman" w:hAnsi="Times New Roman" w:cs="Times New Roman"/>
          <w:sz w:val="24"/>
          <w:szCs w:val="24"/>
          <w:u w:val="single"/>
          <w:lang w:val="en-US"/>
        </w:rPr>
        <w:t>Truthmaker</w:t>
      </w:r>
      <w:proofErr w:type="spellEnd"/>
      <w:r w:rsidRPr="001A6FD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-based meaning of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sentences</w:t>
      </w:r>
      <w:r w:rsidRPr="001A6FD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specifying satisfaction conditions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of attitudinal </w:t>
      </w:r>
    </w:p>
    <w:p w14:paraId="7DC20ED4" w14:textId="77777777" w:rsidR="005F5352" w:rsidRPr="001A6FDE" w:rsidRDefault="005F5352" w:rsidP="005F5352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929C2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and modal objects</w:t>
      </w:r>
      <w:r w:rsidRPr="001A6FD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</w:t>
      </w:r>
    </w:p>
    <w:p w14:paraId="18BFE350" w14:textId="77777777" w:rsidR="005F5352" w:rsidRDefault="005F5352" w:rsidP="005F53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λd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[pos(d) = pos(S) &amp; (neg(d) ≠ Ø  </w:t>
      </w:r>
      <w:r w:rsidRPr="001A6FDE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neg(d) = neg(S))]</w:t>
      </w:r>
    </w:p>
    <w:p w14:paraId="14803720" w14:textId="77777777" w:rsidR="003752AD" w:rsidRDefault="003752AD" w:rsidP="005F380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-------------------------------------------------------------------------------</w:t>
      </w:r>
      <w:r w:rsidR="00EA15A8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---------------------------------</w:t>
      </w:r>
    </w:p>
    <w:p w14:paraId="15CF8FE8" w14:textId="77777777" w:rsidR="00EA15A8" w:rsidRDefault="00EA15A8" w:rsidP="005F380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</w:p>
    <w:p w14:paraId="56D0837B" w14:textId="77777777" w:rsidR="00075D21" w:rsidRDefault="00B43A9A" w:rsidP="005F380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6</w:t>
      </w:r>
      <w:r w:rsidR="00411622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. </w:t>
      </w:r>
      <w:r w:rsidR="00075D21" w:rsidRPr="00075D21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Conclusion</w:t>
      </w:r>
    </w:p>
    <w:p w14:paraId="1850FB79" w14:textId="77777777" w:rsidR="00CD6250" w:rsidRDefault="00CD6250" w:rsidP="005F38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75CC191C" w14:textId="7F01912A" w:rsidR="00EB506C" w:rsidRPr="00EB089D" w:rsidRDefault="00E04CC4" w:rsidP="00EB089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B089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</w:t>
      </w:r>
      <w:r w:rsidR="006349F5" w:rsidRPr="00EB089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ttitudinal, modal and </w:t>
      </w:r>
      <w:proofErr w:type="spellStart"/>
      <w:r w:rsidR="006349F5" w:rsidRPr="00EB089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intensional</w:t>
      </w:r>
      <w:proofErr w:type="spellEnd"/>
      <w:r w:rsidR="006349F5" w:rsidRPr="00EB089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objects</w:t>
      </w:r>
      <w:r w:rsidR="00EB089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or </w:t>
      </w:r>
      <w:proofErr w:type="spellStart"/>
      <w:r w:rsidR="00EB089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satisfiables</w:t>
      </w:r>
      <w:proofErr w:type="spellEnd"/>
      <w:r w:rsidR="00EB089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</w:t>
      </w:r>
      <w:r w:rsidR="00EB506C" w:rsidRPr="00EB089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B089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form an ontological category distinct from events, states and propositions.</w:t>
      </w:r>
    </w:p>
    <w:p w14:paraId="31EC444E" w14:textId="5F5C5A97" w:rsidR="00E04CC4" w:rsidRDefault="00E04CC4" w:rsidP="00A7692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7692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Attitudinal objects are</w:t>
      </w:r>
      <w:r w:rsidR="002B7938" w:rsidRPr="00A7692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extremely well-reflected in </w:t>
      </w:r>
      <w:r w:rsidR="00EB089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</w:t>
      </w:r>
      <w:r w:rsidRPr="00A7692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European</w:t>
      </w:r>
      <w:r w:rsidR="00EB089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</w:t>
      </w:r>
      <w:r w:rsidRPr="00A7692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languages</w:t>
      </w:r>
      <w:r w:rsidR="00C5470F" w:rsidRPr="00A7692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play a central role in the semantics of attitude reports</w:t>
      </w:r>
      <w:r w:rsidRPr="00A7692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14:paraId="50052500" w14:textId="77777777" w:rsidR="00EA15A8" w:rsidRDefault="00EA15A8" w:rsidP="00A7692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Attitudinal, modal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intensional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objects naturally go along with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truthmaker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semantics.</w:t>
      </w:r>
    </w:p>
    <w:p w14:paraId="70694178" w14:textId="77777777" w:rsidR="0076096F" w:rsidRDefault="0076096F" w:rsidP="00CD3C5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-------------------------------------------------------------------------------------------------------------</w:t>
      </w:r>
    </w:p>
    <w:p w14:paraId="11019BF2" w14:textId="77777777" w:rsidR="00075D21" w:rsidRDefault="00075D21" w:rsidP="00C74949">
      <w:pPr>
        <w:tabs>
          <w:tab w:val="left" w:pos="235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5C8566E" w14:textId="77777777" w:rsidR="00737258" w:rsidRDefault="00BA49D5" w:rsidP="00C74949">
      <w:pPr>
        <w:tabs>
          <w:tab w:val="left" w:pos="235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D3C51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14:paraId="71A86052" w14:textId="77777777" w:rsidR="002B671F" w:rsidRDefault="00C74949" w:rsidP="00C74949">
      <w:pPr>
        <w:tabs>
          <w:tab w:val="left" w:pos="235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ab/>
      </w:r>
    </w:p>
    <w:p w14:paraId="638429FD" w14:textId="77777777" w:rsidR="00C74949" w:rsidRPr="00737258" w:rsidRDefault="00737258" w:rsidP="0073725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Arsenijeviç</w:t>
      </w:r>
      <w:proofErr w:type="spellEnd"/>
      <w:r w:rsidRPr="004800D7">
        <w:rPr>
          <w:rFonts w:ascii="Times New Roman" w:hAnsi="Times New Roman" w:cs="Times New Roman"/>
          <w:sz w:val="24"/>
          <w:szCs w:val="24"/>
          <w:lang w:val="en-US"/>
        </w:rPr>
        <w:t>, B</w:t>
      </w:r>
      <w:r>
        <w:rPr>
          <w:rFonts w:ascii="Times New Roman" w:hAnsi="Times New Roman" w:cs="Times New Roman"/>
          <w:sz w:val="24"/>
          <w:szCs w:val="24"/>
          <w:lang w:val="en-US"/>
        </w:rPr>
        <w:t>. (2009): ‘</w:t>
      </w:r>
      <w:r w:rsidRPr="004800D7">
        <w:rPr>
          <w:rFonts w:ascii="Times New Roman" w:hAnsi="Times New Roman" w:cs="Times New Roman"/>
          <w:sz w:val="24"/>
          <w:szCs w:val="24"/>
          <w:lang w:val="en-US"/>
        </w:rPr>
        <w:t xml:space="preserve">Clausal complementation as relativization’, </w:t>
      </w:r>
      <w:r w:rsidRPr="00E75A18">
        <w:rPr>
          <w:rFonts w:ascii="Times New Roman" w:hAnsi="Times New Roman" w:cs="Times New Roman"/>
          <w:i/>
          <w:sz w:val="24"/>
          <w:szCs w:val="24"/>
          <w:lang w:val="en-US"/>
        </w:rPr>
        <w:t>Lingua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119,</w:t>
      </w:r>
      <w:r w:rsidRPr="004800D7">
        <w:rPr>
          <w:rFonts w:ascii="Times New Roman" w:hAnsi="Times New Roman" w:cs="Times New Roman"/>
          <w:sz w:val="24"/>
          <w:szCs w:val="24"/>
          <w:lang w:val="en-US"/>
        </w:rPr>
        <w:t xml:space="preserve"> 39-50. </w:t>
      </w:r>
    </w:p>
    <w:p w14:paraId="604BC705" w14:textId="77777777" w:rsidR="002B671F" w:rsidRPr="00CD3C51" w:rsidRDefault="009B50F6" w:rsidP="00CD3C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Cattell, R. (1978): ‘On t</w:t>
      </w:r>
      <w:r w:rsidR="002B671F" w:rsidRPr="00CD3C51">
        <w:rPr>
          <w:rFonts w:ascii="Times New Roman" w:hAnsi="Times New Roman" w:cs="Times New Roman"/>
          <w:sz w:val="24"/>
          <w:szCs w:val="24"/>
          <w:lang w:val="en-US"/>
        </w:rPr>
        <w:t xml:space="preserve">he Source of Interrogative Adverbs’ </w:t>
      </w:r>
      <w:r w:rsidR="002B671F" w:rsidRPr="00CF21BC">
        <w:rPr>
          <w:rFonts w:ascii="Times New Roman" w:hAnsi="Times New Roman" w:cs="Times New Roman"/>
          <w:i/>
          <w:sz w:val="24"/>
          <w:szCs w:val="24"/>
          <w:lang w:val="en-US"/>
        </w:rPr>
        <w:t>Language</w:t>
      </w:r>
      <w:r w:rsidR="002B671F" w:rsidRPr="00CD3C51">
        <w:rPr>
          <w:rFonts w:ascii="Times New Roman" w:hAnsi="Times New Roman" w:cs="Times New Roman"/>
          <w:sz w:val="24"/>
          <w:szCs w:val="24"/>
          <w:lang w:val="en-US"/>
        </w:rPr>
        <w:t xml:space="preserve"> 54, 61-77.</w:t>
      </w:r>
    </w:p>
    <w:p w14:paraId="561EEB2C" w14:textId="77777777" w:rsidR="00411632" w:rsidRPr="000343BE" w:rsidRDefault="00BA49D5" w:rsidP="000343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D3C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Fine, K. </w:t>
      </w:r>
      <w:r w:rsidR="0041163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(2017a):</w:t>
      </w:r>
      <w:r w:rsidR="00411632" w:rsidRPr="004A6A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41163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‘</w:t>
      </w:r>
      <w:proofErr w:type="spellStart"/>
      <w:r w:rsidR="0041163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Truthmaker</w:t>
      </w:r>
      <w:proofErr w:type="spellEnd"/>
      <w:r w:rsidR="0041163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</w:t>
      </w:r>
      <w:r w:rsidR="00411632" w:rsidRPr="004A6A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emantics</w:t>
      </w:r>
      <w:r w:rsidR="0041163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’</w:t>
      </w:r>
      <w:r w:rsidR="00411632" w:rsidRPr="004A6A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 In B. Hale</w:t>
      </w:r>
      <w:r w:rsidR="0041163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et al. (eds.):</w:t>
      </w:r>
      <w:r w:rsidR="00411632" w:rsidRPr="004A6A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411632" w:rsidRPr="004A6AB2"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  <w:t xml:space="preserve">A </w:t>
      </w:r>
      <w:r w:rsidR="00411632"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  <w:t xml:space="preserve">Companion to the </w:t>
      </w:r>
    </w:p>
    <w:p w14:paraId="7B30E773" w14:textId="77777777" w:rsidR="00411632" w:rsidRDefault="00411632" w:rsidP="00282C0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  <w:t xml:space="preserve">     Philosophy of L</w:t>
      </w:r>
      <w:r w:rsidRPr="004A6AB2"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  <w:t>anguage</w:t>
      </w:r>
      <w:r w:rsidRPr="004A6A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V, Oxford: </w:t>
      </w:r>
      <w:r w:rsidRPr="004A6A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Wi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ley-Blackwell, 556–577</w:t>
      </w:r>
      <w:r w:rsidRPr="004A6A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14:paraId="1E2C1945" w14:textId="77777777" w:rsidR="00282C03" w:rsidRDefault="00282C03" w:rsidP="00282C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fr-FR"/>
        </w:rPr>
      </w:pPr>
      <w:r w:rsidRPr="00282C03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fr-FR"/>
        </w:rPr>
        <w:t xml:space="preserve">Kastner, I. (2015):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fr-FR"/>
        </w:rPr>
        <w:t>‘</w:t>
      </w:r>
      <w:proofErr w:type="spellStart"/>
      <w:r w:rsidR="00CF21BC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fr-FR"/>
        </w:rPr>
        <w:t>Factivity</w:t>
      </w:r>
      <w:proofErr w:type="spellEnd"/>
      <w:r w:rsidR="00CF21BC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fr-FR"/>
        </w:rPr>
        <w:t xml:space="preserve"> Mirrors Interpretation: The </w:t>
      </w:r>
      <w:proofErr w:type="spellStart"/>
      <w:r w:rsidR="00CF21BC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fr-FR"/>
        </w:rPr>
        <w:t>Selectional</w:t>
      </w:r>
      <w:proofErr w:type="spellEnd"/>
      <w:r w:rsidR="00CF21BC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fr-FR"/>
        </w:rPr>
        <w:t xml:space="preserve"> R</w:t>
      </w:r>
      <w:r w:rsidRPr="00282C03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fr-FR"/>
        </w:rPr>
        <w:t xml:space="preserve">equirements of </w:t>
      </w:r>
    </w:p>
    <w:p w14:paraId="1CD23486" w14:textId="77777777" w:rsidR="00282C03" w:rsidRPr="00282C03" w:rsidRDefault="00282C03" w:rsidP="00282C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fr-FR"/>
        </w:rPr>
        <w:t xml:space="preserve">     </w:t>
      </w:r>
      <w:r w:rsidR="00CF21BC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fr-FR"/>
        </w:rPr>
        <w:t>Presuppositional V</w:t>
      </w:r>
      <w:r w:rsidRPr="00282C03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fr-FR"/>
        </w:rPr>
        <w:t>erbs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fr-FR"/>
        </w:rPr>
        <w:t xml:space="preserve">’. </w:t>
      </w:r>
      <w:r w:rsidRPr="00282C03"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en-US" w:eastAsia="fr-FR"/>
        </w:rPr>
        <w:t>Lingua</w:t>
      </w:r>
      <w:r w:rsidRPr="00282C03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fr-FR"/>
        </w:rPr>
        <w:t xml:space="preserve"> 164, 156-188.</w:t>
      </w:r>
    </w:p>
    <w:p w14:paraId="4735C4F5" w14:textId="77777777" w:rsidR="00EA15A8" w:rsidRDefault="00BA49D5" w:rsidP="00CD3C5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 w:eastAsia="fr-FR"/>
        </w:rPr>
      </w:pPr>
      <w:proofErr w:type="spellStart"/>
      <w:r w:rsidRPr="00CD3C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 w:eastAsia="fr-FR"/>
        </w:rPr>
        <w:t>Moltmann</w:t>
      </w:r>
      <w:proofErr w:type="spellEnd"/>
      <w:r w:rsidRPr="00CD3C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 w:eastAsia="fr-FR"/>
        </w:rPr>
        <w:t>, F.</w:t>
      </w:r>
      <w:r w:rsidR="005332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 w:eastAsia="fr-FR"/>
        </w:rPr>
        <w:t xml:space="preserve"> </w:t>
      </w:r>
      <w:r w:rsidRPr="00CD3C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 w:eastAsia="fr-FR"/>
        </w:rPr>
        <w:t xml:space="preserve"> </w:t>
      </w:r>
      <w:r w:rsidR="00EA15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 w:eastAsia="fr-FR"/>
        </w:rPr>
        <w:t xml:space="preserve">(2013): </w:t>
      </w:r>
      <w:r w:rsidR="00EA15A8" w:rsidRPr="00EA15A8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val="en" w:eastAsia="fr-FR"/>
        </w:rPr>
        <w:t>Abstract Objects and the Semantics of Natural Language</w:t>
      </w:r>
      <w:r w:rsidR="00EA15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 w:eastAsia="fr-FR"/>
        </w:rPr>
        <w:t xml:space="preserve">. Oxford UP, </w:t>
      </w:r>
    </w:p>
    <w:p w14:paraId="74D1C165" w14:textId="77777777" w:rsidR="00EA15A8" w:rsidRPr="00347815" w:rsidRDefault="00EA15A8" w:rsidP="00CD3C5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 w:eastAsia="fr-FR"/>
        </w:rPr>
      </w:pPr>
      <w:r w:rsidRPr="003478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 w:eastAsia="fr-FR"/>
        </w:rPr>
        <w:t xml:space="preserve">       Oxford.</w:t>
      </w:r>
    </w:p>
    <w:p w14:paraId="2DF52A17" w14:textId="77777777" w:rsidR="00BA49D5" w:rsidRPr="00347815" w:rsidRDefault="00EA15A8" w:rsidP="00CD3C5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 w:eastAsia="fr-FR"/>
        </w:rPr>
      </w:pPr>
      <w:r w:rsidRPr="003478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 w:eastAsia="fr-FR"/>
        </w:rPr>
        <w:t xml:space="preserve">------------------- </w:t>
      </w:r>
      <w:r w:rsidR="00BA49D5" w:rsidRPr="003478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 w:eastAsia="fr-FR"/>
        </w:rPr>
        <w:t>(</w:t>
      </w:r>
      <w:r w:rsidR="00CD3C51" w:rsidRPr="003478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 w:eastAsia="fr-FR"/>
        </w:rPr>
        <w:t>2017</w:t>
      </w:r>
      <w:r w:rsidR="00BA49D5" w:rsidRPr="003478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 w:eastAsia="fr-FR"/>
        </w:rPr>
        <w:t xml:space="preserve">): ‘Cognitive Products and the Semantics of Attitude Reports and </w:t>
      </w:r>
    </w:p>
    <w:p w14:paraId="315C8B80" w14:textId="77777777" w:rsidR="00BA49D5" w:rsidRPr="00347815" w:rsidRDefault="00BA49D5" w:rsidP="00CD3C5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 w:eastAsia="fr-FR"/>
        </w:rPr>
      </w:pPr>
      <w:r w:rsidRPr="003478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 w:eastAsia="fr-FR"/>
        </w:rPr>
        <w:t xml:space="preserve">     Deontic Modals’. In </w:t>
      </w:r>
      <w:proofErr w:type="spellStart"/>
      <w:r w:rsidRPr="003478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 w:eastAsia="fr-FR"/>
        </w:rPr>
        <w:t>Moltmann</w:t>
      </w:r>
      <w:proofErr w:type="spellEnd"/>
      <w:r w:rsidRPr="003478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 w:eastAsia="fr-FR"/>
        </w:rPr>
        <w:t xml:space="preserve"> / Textor (</w:t>
      </w:r>
      <w:r w:rsidR="00CD3C51" w:rsidRPr="003478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 w:eastAsia="fr-FR"/>
        </w:rPr>
        <w:t>2017)</w:t>
      </w:r>
      <w:r w:rsidR="00411622" w:rsidRPr="003478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 w:eastAsia="fr-FR"/>
        </w:rPr>
        <w:t xml:space="preserve">, </w:t>
      </w:r>
      <w:r w:rsidR="00411622" w:rsidRPr="003478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254-290</w:t>
      </w:r>
      <w:r w:rsidR="00CD3C51" w:rsidRPr="003478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 w:eastAsia="fr-FR"/>
        </w:rPr>
        <w:t>.</w:t>
      </w:r>
    </w:p>
    <w:p w14:paraId="46606A7E" w14:textId="77777777" w:rsidR="006E7094" w:rsidRPr="00347815" w:rsidRDefault="006E7094" w:rsidP="006E7094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47815">
        <w:rPr>
          <w:rFonts w:ascii="Times New Roman" w:hAnsi="Times New Roman" w:cs="Times New Roman"/>
          <w:sz w:val="24"/>
          <w:szCs w:val="24"/>
          <w:lang w:val="en-US"/>
        </w:rPr>
        <w:t>------------------ (</w:t>
      </w:r>
      <w:r w:rsidR="00744A78" w:rsidRPr="00347815">
        <w:rPr>
          <w:rFonts w:ascii="Times New Roman" w:hAnsi="Times New Roman" w:cs="Times New Roman"/>
          <w:sz w:val="24"/>
          <w:szCs w:val="24"/>
          <w:lang w:val="en-US"/>
        </w:rPr>
        <w:t>2020</w:t>
      </w:r>
      <w:r w:rsidR="00CF7B57" w:rsidRPr="0034781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47815">
        <w:rPr>
          <w:rFonts w:ascii="Times New Roman" w:hAnsi="Times New Roman" w:cs="Times New Roman"/>
          <w:sz w:val="24"/>
          <w:szCs w:val="24"/>
          <w:lang w:val="en-US"/>
        </w:rPr>
        <w:t>): '</w:t>
      </w:r>
      <w:proofErr w:type="spellStart"/>
      <w:r w:rsidRPr="003478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Truthmaker</w:t>
      </w:r>
      <w:proofErr w:type="spellEnd"/>
      <w:r w:rsidRPr="003478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Semantics for Natural Language: Attitude Verbs, </w:t>
      </w:r>
    </w:p>
    <w:p w14:paraId="7BE23810" w14:textId="77777777" w:rsidR="006E7094" w:rsidRPr="00347815" w:rsidRDefault="006E7094" w:rsidP="0068495F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478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   Modals and </w:t>
      </w:r>
      <w:proofErr w:type="spellStart"/>
      <w:r w:rsidRPr="003478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Intensional</w:t>
      </w:r>
      <w:proofErr w:type="spellEnd"/>
      <w:r w:rsidRPr="003478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Transitive Verbs'</w:t>
      </w:r>
      <w:r w:rsidR="0068495F" w:rsidRPr="003478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3478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34781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Theoretical Linguistics</w:t>
      </w:r>
      <w:r w:rsidRPr="003478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68495F" w:rsidRPr="00347815">
        <w:rPr>
          <w:rFonts w:ascii="Times New Roman" w:hAnsi="Times New Roman" w:cs="Times New Roman"/>
          <w:sz w:val="24"/>
          <w:szCs w:val="24"/>
          <w:lang w:val="en-US"/>
        </w:rPr>
        <w:t xml:space="preserve"> 46, 3-4</w:t>
      </w:r>
      <w:r w:rsidR="0068495F" w:rsidRPr="003478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2020, 159-200.</w:t>
      </w:r>
    </w:p>
    <w:p w14:paraId="308DCB47" w14:textId="77777777" w:rsidR="008A5912" w:rsidRPr="00347815" w:rsidRDefault="00CF7B57" w:rsidP="0068495F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</w:pPr>
      <w:r w:rsidRPr="003478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----------------- (2020b</w:t>
      </w:r>
      <w:r w:rsidR="008A5912" w:rsidRPr="003478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):  'Natural Language Ontology'. In R. Bliss/J. Miller (eds.): </w:t>
      </w:r>
      <w:r w:rsidR="008A5912" w:rsidRPr="0034781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Routledge </w:t>
      </w:r>
    </w:p>
    <w:p w14:paraId="4ABC3A3C" w14:textId="77777777" w:rsidR="008A5912" w:rsidRPr="00347815" w:rsidRDefault="008A5912" w:rsidP="0068495F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4781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    Handbook of </w:t>
      </w:r>
      <w:proofErr w:type="spellStart"/>
      <w:r w:rsidRPr="0034781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Metametaphyics</w:t>
      </w:r>
      <w:proofErr w:type="spellEnd"/>
    </w:p>
    <w:p w14:paraId="3212E8AA" w14:textId="77777777" w:rsidR="0068495F" w:rsidRPr="00347815" w:rsidRDefault="0068495F" w:rsidP="0068495F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478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------------------- (2021); 'Truth Predicates, Truth Bearers, and their Variants'. </w:t>
      </w:r>
      <w:r w:rsidRPr="0034781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Synthese</w:t>
      </w:r>
      <w:r w:rsidRPr="003478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198, </w:t>
      </w:r>
    </w:p>
    <w:p w14:paraId="1A748592" w14:textId="77777777" w:rsidR="0068495F" w:rsidRPr="00347815" w:rsidRDefault="0068495F" w:rsidP="0068495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fr-FR"/>
        </w:rPr>
      </w:pPr>
      <w:r w:rsidRPr="003478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    689–716</w:t>
      </w:r>
    </w:p>
    <w:p w14:paraId="0334F448" w14:textId="052DD92C" w:rsidR="005D2566" w:rsidRPr="00347815" w:rsidRDefault="0068495F" w:rsidP="005D2566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478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------------------ (</w:t>
      </w:r>
      <w:r w:rsidR="00EB089D" w:rsidRPr="003478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2022</w:t>
      </w:r>
      <w:r w:rsidRPr="003478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): 'Truthmaking, Satisfaction and the Force-Content Distinction'. </w:t>
      </w:r>
      <w:r w:rsidR="005D2566" w:rsidRPr="003478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 </w:t>
      </w:r>
    </w:p>
    <w:p w14:paraId="3FB6FB92" w14:textId="77777777" w:rsidR="00B56BD1" w:rsidRDefault="005D2566" w:rsidP="006E7094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</w:pPr>
      <w:r w:rsidRPr="003478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   </w:t>
      </w:r>
      <w:r w:rsidR="0068495F" w:rsidRPr="003478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G. Mras / M. Schmitz </w:t>
      </w:r>
      <w:r w:rsidR="0068495F" w:rsidRPr="003478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(eds): </w:t>
      </w:r>
      <w:r w:rsidR="0068495F" w:rsidRPr="0034781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The Unity of the Proposition and the Force-Content </w:t>
      </w:r>
    </w:p>
    <w:p w14:paraId="157AB1FB" w14:textId="263D1AF5" w:rsidR="0068495F" w:rsidRPr="00347815" w:rsidRDefault="00B56BD1" w:rsidP="006E709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     </w:t>
      </w:r>
      <w:r w:rsidR="0068495F" w:rsidRPr="0034781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Distinction</w:t>
      </w:r>
      <w:r w:rsidR="0068495F" w:rsidRPr="003478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Routledge.</w:t>
      </w:r>
    </w:p>
    <w:p w14:paraId="7C3B379A" w14:textId="5647A1AA" w:rsidR="00EB089D" w:rsidRPr="00347815" w:rsidRDefault="00EB089D" w:rsidP="006E7094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</w:pPr>
      <w:r w:rsidRPr="003478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------------------ (2024): </w:t>
      </w:r>
      <w:r w:rsidRPr="0034781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Objects and Attitudes</w:t>
      </w:r>
      <w:r w:rsidRPr="003478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Oxford UP, New York.</w:t>
      </w:r>
    </w:p>
    <w:p w14:paraId="1F0AA621" w14:textId="77777777" w:rsidR="00BA49D5" w:rsidRPr="00CD3C51" w:rsidRDefault="00BA49D5" w:rsidP="00CD3C5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val="en" w:eastAsia="fr-FR"/>
        </w:rPr>
      </w:pPr>
      <w:proofErr w:type="spellStart"/>
      <w:r w:rsidRPr="00CD3C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 w:eastAsia="fr-FR"/>
        </w:rPr>
        <w:t>Moltmann</w:t>
      </w:r>
      <w:proofErr w:type="spellEnd"/>
      <w:r w:rsidRPr="00CD3C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 w:eastAsia="fr-FR"/>
        </w:rPr>
        <w:t>, F. / M. Textor (eds.) (</w:t>
      </w:r>
      <w:r w:rsidR="00CD3C51" w:rsidRPr="00CD3C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 w:eastAsia="fr-FR"/>
        </w:rPr>
        <w:t>2017</w:t>
      </w:r>
      <w:r w:rsidRPr="00CD3C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 w:eastAsia="fr-FR"/>
        </w:rPr>
        <w:t xml:space="preserve">): </w:t>
      </w:r>
      <w:r w:rsidRPr="00CD3C51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val="en" w:eastAsia="fr-FR"/>
        </w:rPr>
        <w:t xml:space="preserve">Act-Based Conceptions of Propositions: </w:t>
      </w:r>
    </w:p>
    <w:p w14:paraId="7693FF73" w14:textId="77777777" w:rsidR="00BA49D5" w:rsidRDefault="00BA49D5" w:rsidP="00CD3C5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 w:eastAsia="fr-FR"/>
        </w:rPr>
      </w:pPr>
      <w:r w:rsidRPr="00CD3C51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val="en" w:eastAsia="fr-FR"/>
        </w:rPr>
        <w:t xml:space="preserve">      Contemporary and Historical Contributions.</w:t>
      </w:r>
      <w:r w:rsidR="00744A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 w:eastAsia="fr-FR"/>
        </w:rPr>
        <w:t xml:space="preserve"> Oxford UP, Oxford.</w:t>
      </w:r>
    </w:p>
    <w:p w14:paraId="26BBD936" w14:textId="77777777" w:rsidR="0068495F" w:rsidRPr="0068495F" w:rsidRDefault="0068495F" w:rsidP="00CD3C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 w:eastAsia="fr-FR"/>
        </w:rPr>
      </w:pPr>
      <w:r w:rsidRPr="0068495F">
        <w:rPr>
          <w:rFonts w:ascii="Times New Roman" w:hAnsi="Times New Roman" w:cs="Times New Roman"/>
          <w:bCs/>
          <w:sz w:val="24"/>
          <w:szCs w:val="24"/>
          <w:lang w:val="en-US"/>
        </w:rPr>
        <w:t>Moulton, K</w:t>
      </w:r>
      <w:r w:rsidR="00411622">
        <w:rPr>
          <w:rFonts w:ascii="Times New Roman" w:hAnsi="Times New Roman" w:cs="Times New Roman"/>
          <w:bCs/>
          <w:sz w:val="24"/>
          <w:szCs w:val="24"/>
          <w:lang w:val="en-US"/>
        </w:rPr>
        <w:t>. (2015): ‘</w:t>
      </w:r>
      <w:r w:rsidR="00CF7B57">
        <w:rPr>
          <w:rFonts w:ascii="Times New Roman" w:hAnsi="Times New Roman" w:cs="Times New Roman"/>
          <w:sz w:val="24"/>
          <w:szCs w:val="24"/>
          <w:lang w:val="en-US"/>
        </w:rPr>
        <w:t>CPs: Copies and C</w:t>
      </w:r>
      <w:r w:rsidRPr="0068495F">
        <w:rPr>
          <w:rFonts w:ascii="Times New Roman" w:hAnsi="Times New Roman" w:cs="Times New Roman"/>
          <w:sz w:val="24"/>
          <w:szCs w:val="24"/>
          <w:lang w:val="en-US"/>
        </w:rPr>
        <w:t>ompositionality</w:t>
      </w:r>
      <w:r w:rsidR="00411622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68495F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68495F">
        <w:rPr>
          <w:rFonts w:ascii="Times New Roman" w:hAnsi="Times New Roman" w:cs="Times New Roman"/>
          <w:i/>
          <w:iCs/>
          <w:sz w:val="24"/>
          <w:szCs w:val="24"/>
          <w:lang w:val="en-US"/>
        </w:rPr>
        <w:t>Linguistic Inquiry</w:t>
      </w:r>
      <w:r>
        <w:rPr>
          <w:rFonts w:ascii="Times New Roman" w:hAnsi="Times New Roman" w:cs="Times New Roman"/>
          <w:sz w:val="24"/>
          <w:szCs w:val="24"/>
          <w:lang w:val="en-US"/>
        </w:rPr>
        <w:t> 46.</w:t>
      </w:r>
      <w:r w:rsidRPr="0068495F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8495F">
        <w:rPr>
          <w:rFonts w:ascii="Times New Roman" w:hAnsi="Times New Roman" w:cs="Times New Roman"/>
          <w:sz w:val="24"/>
          <w:szCs w:val="24"/>
          <w:lang w:val="en-US"/>
        </w:rPr>
        <w:t xml:space="preserve"> 305–342</w:t>
      </w:r>
      <w:r w:rsidR="004116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F88BEF7" w14:textId="77777777" w:rsidR="00744A78" w:rsidRPr="00744A78" w:rsidRDefault="00744A78" w:rsidP="00744A78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Stalnaker, R</w:t>
      </w:r>
      <w:r w:rsidR="004116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(1987): </w:t>
      </w:r>
      <w:r w:rsidRPr="00432B12">
        <w:rPr>
          <w:rFonts w:ascii="Times New Roman" w:eastAsia="Calibri" w:hAnsi="Times New Roman" w:cs="Times New Roman"/>
          <w:i/>
          <w:sz w:val="24"/>
          <w:szCs w:val="24"/>
          <w:lang w:val="en-US" w:eastAsia="ar-SA"/>
        </w:rPr>
        <w:t>Inquiry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 MIT Press, Cambridge (Mass.).</w:t>
      </w:r>
    </w:p>
    <w:p w14:paraId="0C12D51D" w14:textId="77777777" w:rsidR="00BA49D5" w:rsidRPr="00CD3C51" w:rsidRDefault="00BA49D5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Thomasson, A. (1999): </w:t>
      </w:r>
      <w:r w:rsidRPr="00CD3C51">
        <w:rPr>
          <w:rFonts w:ascii="Times New Roman" w:eastAsia="Calibri" w:hAnsi="Times New Roman" w:cs="Times New Roman"/>
          <w:i/>
          <w:sz w:val="24"/>
          <w:szCs w:val="24"/>
          <w:lang w:val="en-US" w:eastAsia="ar-SA"/>
        </w:rPr>
        <w:t>Fiction and Metaphysics.</w:t>
      </w: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Cambridge UP, Cambridge.</w:t>
      </w:r>
    </w:p>
    <w:p w14:paraId="498662AC" w14:textId="77777777" w:rsidR="00BA49D5" w:rsidRPr="00CD3C51" w:rsidRDefault="00BA49D5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Twardowski, K. (1911): ‘Actions and Products. Some Remarks on the Borderline of </w:t>
      </w:r>
    </w:p>
    <w:p w14:paraId="43842F9C" w14:textId="5D54F5FB" w:rsidR="00BA49D5" w:rsidRDefault="00BA49D5" w:rsidP="00744A78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Psychology, Grammar, and Logic’. In </w:t>
      </w:r>
      <w:proofErr w:type="spellStart"/>
      <w:r w:rsidR="00744A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Moltmann</w:t>
      </w:r>
      <w:proofErr w:type="spellEnd"/>
      <w:r w:rsidR="00744A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r w:rsidR="00B56BD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and</w:t>
      </w:r>
      <w:r w:rsidR="00744A7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Textor (2017).</w:t>
      </w:r>
    </w:p>
    <w:p w14:paraId="41234651" w14:textId="77777777" w:rsidR="00BA49D5" w:rsidRPr="00CD3C51" w:rsidRDefault="00BA49D5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Ulrich, W. (1976): ‘An Alleged Ambiguity in the Nominalizations of Illocutionary Verbs’.     </w:t>
      </w:r>
    </w:p>
    <w:p w14:paraId="014D78AE" w14:textId="77777777" w:rsidR="00BA49D5" w:rsidRPr="00CD3C51" w:rsidRDefault="00BA49D5" w:rsidP="00CD3C51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</w:t>
      </w:r>
      <w:proofErr w:type="spellStart"/>
      <w:r w:rsidRPr="00CD3C51">
        <w:rPr>
          <w:rFonts w:ascii="Times New Roman" w:eastAsia="Calibri" w:hAnsi="Times New Roman" w:cs="Times New Roman"/>
          <w:i/>
          <w:sz w:val="24"/>
          <w:szCs w:val="24"/>
          <w:lang w:val="en-US" w:eastAsia="ar-SA"/>
        </w:rPr>
        <w:t>Philosophica</w:t>
      </w:r>
      <w:proofErr w:type="spellEnd"/>
      <w:r w:rsidRPr="00CD3C51">
        <w:rPr>
          <w:rFonts w:ascii="Times New Roman" w:eastAsia="Calibri" w:hAnsi="Times New Roman" w:cs="Times New Roman"/>
          <w:i/>
          <w:sz w:val="24"/>
          <w:szCs w:val="24"/>
          <w:lang w:val="en-US" w:eastAsia="ar-SA"/>
        </w:rPr>
        <w:t xml:space="preserve"> </w:t>
      </w:r>
      <w:r w:rsidRPr="00CD3C5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18.2., 113-127.</w:t>
      </w:r>
    </w:p>
    <w:p w14:paraId="141B6A3B" w14:textId="77777777" w:rsidR="00BA49D5" w:rsidRPr="00CD3C51" w:rsidRDefault="00BA49D5" w:rsidP="00CD3C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BA49D5" w:rsidRPr="00CD3C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33556" w14:textId="77777777" w:rsidR="005D034B" w:rsidRDefault="005D034B" w:rsidP="002B671F">
      <w:pPr>
        <w:spacing w:after="0" w:line="240" w:lineRule="auto"/>
      </w:pPr>
      <w:r>
        <w:separator/>
      </w:r>
    </w:p>
  </w:endnote>
  <w:endnote w:type="continuationSeparator" w:id="0">
    <w:p w14:paraId="37BE86EE" w14:textId="77777777" w:rsidR="005D034B" w:rsidRDefault="005D034B" w:rsidP="002B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AE8D" w14:textId="77777777" w:rsidR="005D034B" w:rsidRDefault="005D034B" w:rsidP="002B671F">
      <w:pPr>
        <w:spacing w:after="0" w:line="240" w:lineRule="auto"/>
      </w:pPr>
      <w:r>
        <w:separator/>
      </w:r>
    </w:p>
  </w:footnote>
  <w:footnote w:type="continuationSeparator" w:id="0">
    <w:p w14:paraId="1E93A744" w14:textId="77777777" w:rsidR="005D034B" w:rsidRDefault="005D034B" w:rsidP="002B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6973679"/>
      <w:docPartObj>
        <w:docPartGallery w:val="Page Numbers (Top of Page)"/>
        <w:docPartUnique/>
      </w:docPartObj>
    </w:sdtPr>
    <w:sdtContent>
      <w:p w14:paraId="006D0953" w14:textId="77777777" w:rsidR="006F325F" w:rsidRDefault="006F325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A8E">
          <w:rPr>
            <w:noProof/>
          </w:rPr>
          <w:t>13</w:t>
        </w:r>
        <w:r>
          <w:fldChar w:fldCharType="end"/>
        </w:r>
      </w:p>
    </w:sdtContent>
  </w:sdt>
  <w:p w14:paraId="720B7151" w14:textId="77777777" w:rsidR="006F325F" w:rsidRDefault="006F32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20B8"/>
    <w:multiLevelType w:val="hybridMultilevel"/>
    <w:tmpl w:val="DFEE5E8A"/>
    <w:lvl w:ilvl="0" w:tplc="3094F22E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350F"/>
    <w:multiLevelType w:val="multilevel"/>
    <w:tmpl w:val="A15E0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4847A8"/>
    <w:multiLevelType w:val="hybridMultilevel"/>
    <w:tmpl w:val="04FCB4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36EEA"/>
    <w:multiLevelType w:val="hybridMultilevel"/>
    <w:tmpl w:val="C608D2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95F"/>
    <w:multiLevelType w:val="multilevel"/>
    <w:tmpl w:val="3BB2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451FB"/>
    <w:multiLevelType w:val="hybridMultilevel"/>
    <w:tmpl w:val="123000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534CF"/>
    <w:multiLevelType w:val="hybridMultilevel"/>
    <w:tmpl w:val="569AC45A"/>
    <w:lvl w:ilvl="0" w:tplc="3094F22E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CC2E4C"/>
    <w:multiLevelType w:val="hybridMultilevel"/>
    <w:tmpl w:val="17207D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62AA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20D3D"/>
    <w:multiLevelType w:val="hybridMultilevel"/>
    <w:tmpl w:val="09CC1062"/>
    <w:lvl w:ilvl="0" w:tplc="657846D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804F0"/>
    <w:multiLevelType w:val="hybridMultilevel"/>
    <w:tmpl w:val="D1403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91346"/>
    <w:multiLevelType w:val="hybridMultilevel"/>
    <w:tmpl w:val="C3924824"/>
    <w:lvl w:ilvl="0" w:tplc="CF08E4A8">
      <w:start w:val="3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72131"/>
    <w:multiLevelType w:val="hybridMultilevel"/>
    <w:tmpl w:val="6C963814"/>
    <w:lvl w:ilvl="0" w:tplc="9892BD0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462CA"/>
    <w:multiLevelType w:val="hybridMultilevel"/>
    <w:tmpl w:val="B70A89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5176B"/>
    <w:multiLevelType w:val="hybridMultilevel"/>
    <w:tmpl w:val="84368F9E"/>
    <w:lvl w:ilvl="0" w:tplc="3094F22E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920FE"/>
    <w:multiLevelType w:val="hybridMultilevel"/>
    <w:tmpl w:val="F190D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32D29"/>
    <w:multiLevelType w:val="hybridMultilevel"/>
    <w:tmpl w:val="DF24FE72"/>
    <w:lvl w:ilvl="0" w:tplc="D30E6D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311F9"/>
    <w:multiLevelType w:val="hybridMultilevel"/>
    <w:tmpl w:val="2834D98E"/>
    <w:lvl w:ilvl="0" w:tplc="B28C112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57BEE"/>
    <w:multiLevelType w:val="hybridMultilevel"/>
    <w:tmpl w:val="3438A5BA"/>
    <w:lvl w:ilvl="0" w:tplc="3094F22E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62844">
    <w:abstractNumId w:val="16"/>
  </w:num>
  <w:num w:numId="2" w16cid:durableId="326633149">
    <w:abstractNumId w:val="8"/>
  </w:num>
  <w:num w:numId="3" w16cid:durableId="1955360235">
    <w:abstractNumId w:val="11"/>
  </w:num>
  <w:num w:numId="4" w16cid:durableId="997077535">
    <w:abstractNumId w:val="2"/>
  </w:num>
  <w:num w:numId="5" w16cid:durableId="593172682">
    <w:abstractNumId w:val="12"/>
  </w:num>
  <w:num w:numId="6" w16cid:durableId="892353339">
    <w:abstractNumId w:val="1"/>
  </w:num>
  <w:num w:numId="7" w16cid:durableId="1371421521">
    <w:abstractNumId w:val="6"/>
  </w:num>
  <w:num w:numId="8" w16cid:durableId="577789994">
    <w:abstractNumId w:val="15"/>
  </w:num>
  <w:num w:numId="9" w16cid:durableId="855968902">
    <w:abstractNumId w:val="10"/>
  </w:num>
  <w:num w:numId="10" w16cid:durableId="1849756516">
    <w:abstractNumId w:val="4"/>
  </w:num>
  <w:num w:numId="11" w16cid:durableId="1411385041">
    <w:abstractNumId w:val="9"/>
  </w:num>
  <w:num w:numId="12" w16cid:durableId="1491874205">
    <w:abstractNumId w:val="5"/>
  </w:num>
  <w:num w:numId="13" w16cid:durableId="1085301957">
    <w:abstractNumId w:val="3"/>
  </w:num>
  <w:num w:numId="14" w16cid:durableId="1018386388">
    <w:abstractNumId w:val="7"/>
  </w:num>
  <w:num w:numId="15" w16cid:durableId="2005741544">
    <w:abstractNumId w:val="0"/>
  </w:num>
  <w:num w:numId="16" w16cid:durableId="924336638">
    <w:abstractNumId w:val="14"/>
  </w:num>
  <w:num w:numId="17" w16cid:durableId="1131165208">
    <w:abstractNumId w:val="17"/>
  </w:num>
  <w:num w:numId="18" w16cid:durableId="4567264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15"/>
    <w:rsid w:val="0000454E"/>
    <w:rsid w:val="000065B8"/>
    <w:rsid w:val="00006D69"/>
    <w:rsid w:val="000257F6"/>
    <w:rsid w:val="0003046C"/>
    <w:rsid w:val="000343BE"/>
    <w:rsid w:val="00046F45"/>
    <w:rsid w:val="00051FA2"/>
    <w:rsid w:val="00056732"/>
    <w:rsid w:val="00062715"/>
    <w:rsid w:val="00075B52"/>
    <w:rsid w:val="00075D21"/>
    <w:rsid w:val="000808E9"/>
    <w:rsid w:val="00091B92"/>
    <w:rsid w:val="0009675F"/>
    <w:rsid w:val="000971FD"/>
    <w:rsid w:val="000A7291"/>
    <w:rsid w:val="000B1D9A"/>
    <w:rsid w:val="000D28AA"/>
    <w:rsid w:val="000E21D7"/>
    <w:rsid w:val="000E77E0"/>
    <w:rsid w:val="000F1698"/>
    <w:rsid w:val="00105F5F"/>
    <w:rsid w:val="0013788A"/>
    <w:rsid w:val="001410DC"/>
    <w:rsid w:val="0015195C"/>
    <w:rsid w:val="00162FDE"/>
    <w:rsid w:val="001657BA"/>
    <w:rsid w:val="00171611"/>
    <w:rsid w:val="001B44F3"/>
    <w:rsid w:val="001C2211"/>
    <w:rsid w:val="001C4F3B"/>
    <w:rsid w:val="001D1839"/>
    <w:rsid w:val="001E6004"/>
    <w:rsid w:val="001F46C2"/>
    <w:rsid w:val="00202E78"/>
    <w:rsid w:val="0020367F"/>
    <w:rsid w:val="00205832"/>
    <w:rsid w:val="00205B83"/>
    <w:rsid w:val="00214524"/>
    <w:rsid w:val="00270B09"/>
    <w:rsid w:val="00272E0D"/>
    <w:rsid w:val="00282C03"/>
    <w:rsid w:val="00295F65"/>
    <w:rsid w:val="002A4A0F"/>
    <w:rsid w:val="002B671F"/>
    <w:rsid w:val="002B7938"/>
    <w:rsid w:val="002D44F0"/>
    <w:rsid w:val="00302E93"/>
    <w:rsid w:val="0030588B"/>
    <w:rsid w:val="00306CC5"/>
    <w:rsid w:val="00307D68"/>
    <w:rsid w:val="0031449B"/>
    <w:rsid w:val="0032735D"/>
    <w:rsid w:val="003355B9"/>
    <w:rsid w:val="003439FF"/>
    <w:rsid w:val="00347815"/>
    <w:rsid w:val="00355035"/>
    <w:rsid w:val="0037172B"/>
    <w:rsid w:val="003752AD"/>
    <w:rsid w:val="00397E03"/>
    <w:rsid w:val="003A0C6B"/>
    <w:rsid w:val="003A150E"/>
    <w:rsid w:val="003A6511"/>
    <w:rsid w:val="003A67CA"/>
    <w:rsid w:val="003F2AE3"/>
    <w:rsid w:val="00411622"/>
    <w:rsid w:val="00411632"/>
    <w:rsid w:val="0041465B"/>
    <w:rsid w:val="004235E8"/>
    <w:rsid w:val="00432122"/>
    <w:rsid w:val="004362C7"/>
    <w:rsid w:val="00450280"/>
    <w:rsid w:val="00462D58"/>
    <w:rsid w:val="004720E2"/>
    <w:rsid w:val="0048769A"/>
    <w:rsid w:val="004B620D"/>
    <w:rsid w:val="004F29B8"/>
    <w:rsid w:val="00521C3E"/>
    <w:rsid w:val="0053329D"/>
    <w:rsid w:val="00545F79"/>
    <w:rsid w:val="00557EEA"/>
    <w:rsid w:val="005615A2"/>
    <w:rsid w:val="00564198"/>
    <w:rsid w:val="00573530"/>
    <w:rsid w:val="005929C2"/>
    <w:rsid w:val="005C6419"/>
    <w:rsid w:val="005D034B"/>
    <w:rsid w:val="005D0891"/>
    <w:rsid w:val="005D1C8E"/>
    <w:rsid w:val="005D2566"/>
    <w:rsid w:val="005D54B3"/>
    <w:rsid w:val="005D6C11"/>
    <w:rsid w:val="005F3806"/>
    <w:rsid w:val="005F5352"/>
    <w:rsid w:val="0060187B"/>
    <w:rsid w:val="00602F41"/>
    <w:rsid w:val="00605FEA"/>
    <w:rsid w:val="006349F5"/>
    <w:rsid w:val="006378D6"/>
    <w:rsid w:val="006611E4"/>
    <w:rsid w:val="00662FBC"/>
    <w:rsid w:val="00664D2D"/>
    <w:rsid w:val="0067266A"/>
    <w:rsid w:val="00682BBD"/>
    <w:rsid w:val="0068495F"/>
    <w:rsid w:val="0068570A"/>
    <w:rsid w:val="006942C0"/>
    <w:rsid w:val="006A4CBC"/>
    <w:rsid w:val="006B03D1"/>
    <w:rsid w:val="006E0B30"/>
    <w:rsid w:val="006E5546"/>
    <w:rsid w:val="006E7094"/>
    <w:rsid w:val="006F325F"/>
    <w:rsid w:val="006F7B0E"/>
    <w:rsid w:val="007137D4"/>
    <w:rsid w:val="007157F9"/>
    <w:rsid w:val="00737258"/>
    <w:rsid w:val="00744A78"/>
    <w:rsid w:val="00756A05"/>
    <w:rsid w:val="0076096F"/>
    <w:rsid w:val="00766A13"/>
    <w:rsid w:val="007C111A"/>
    <w:rsid w:val="007C1FD6"/>
    <w:rsid w:val="007C6014"/>
    <w:rsid w:val="007D42D0"/>
    <w:rsid w:val="007D6BE2"/>
    <w:rsid w:val="007F1F0C"/>
    <w:rsid w:val="0080076B"/>
    <w:rsid w:val="00810366"/>
    <w:rsid w:val="00830FCC"/>
    <w:rsid w:val="00840341"/>
    <w:rsid w:val="008413A2"/>
    <w:rsid w:val="00851A81"/>
    <w:rsid w:val="0085342E"/>
    <w:rsid w:val="00870741"/>
    <w:rsid w:val="00870C6B"/>
    <w:rsid w:val="00882B11"/>
    <w:rsid w:val="00891600"/>
    <w:rsid w:val="00892458"/>
    <w:rsid w:val="008A5912"/>
    <w:rsid w:val="008C03CA"/>
    <w:rsid w:val="008D66B0"/>
    <w:rsid w:val="008D6766"/>
    <w:rsid w:val="008F3625"/>
    <w:rsid w:val="008F55A9"/>
    <w:rsid w:val="00940CE7"/>
    <w:rsid w:val="009468CA"/>
    <w:rsid w:val="00980F4F"/>
    <w:rsid w:val="00983586"/>
    <w:rsid w:val="009919CC"/>
    <w:rsid w:val="009923EB"/>
    <w:rsid w:val="009A25CF"/>
    <w:rsid w:val="009B50F6"/>
    <w:rsid w:val="009B55DC"/>
    <w:rsid w:val="009B7D7A"/>
    <w:rsid w:val="009D3C06"/>
    <w:rsid w:val="009D54DE"/>
    <w:rsid w:val="009E28D7"/>
    <w:rsid w:val="00A24619"/>
    <w:rsid w:val="00A40B72"/>
    <w:rsid w:val="00A533AC"/>
    <w:rsid w:val="00A5400E"/>
    <w:rsid w:val="00A552DF"/>
    <w:rsid w:val="00A674A0"/>
    <w:rsid w:val="00A720DC"/>
    <w:rsid w:val="00A73A97"/>
    <w:rsid w:val="00A76924"/>
    <w:rsid w:val="00AB0FA3"/>
    <w:rsid w:val="00AC45FB"/>
    <w:rsid w:val="00AE0E9F"/>
    <w:rsid w:val="00AE5970"/>
    <w:rsid w:val="00B1049B"/>
    <w:rsid w:val="00B178F7"/>
    <w:rsid w:val="00B310B9"/>
    <w:rsid w:val="00B43A9A"/>
    <w:rsid w:val="00B50E24"/>
    <w:rsid w:val="00B56BD1"/>
    <w:rsid w:val="00B57878"/>
    <w:rsid w:val="00B66574"/>
    <w:rsid w:val="00B701C2"/>
    <w:rsid w:val="00B916E5"/>
    <w:rsid w:val="00BA49D5"/>
    <w:rsid w:val="00BA5BC8"/>
    <w:rsid w:val="00BB5175"/>
    <w:rsid w:val="00BB7F81"/>
    <w:rsid w:val="00BC0911"/>
    <w:rsid w:val="00BD079E"/>
    <w:rsid w:val="00BE259B"/>
    <w:rsid w:val="00C25ACE"/>
    <w:rsid w:val="00C32747"/>
    <w:rsid w:val="00C43CEC"/>
    <w:rsid w:val="00C5470F"/>
    <w:rsid w:val="00C74949"/>
    <w:rsid w:val="00CA6D6F"/>
    <w:rsid w:val="00CD3C51"/>
    <w:rsid w:val="00CD6250"/>
    <w:rsid w:val="00CE062E"/>
    <w:rsid w:val="00CE209B"/>
    <w:rsid w:val="00CF1A8E"/>
    <w:rsid w:val="00CF21BC"/>
    <w:rsid w:val="00CF7B57"/>
    <w:rsid w:val="00D72C42"/>
    <w:rsid w:val="00D86778"/>
    <w:rsid w:val="00DA17C7"/>
    <w:rsid w:val="00DB4C75"/>
    <w:rsid w:val="00DB799F"/>
    <w:rsid w:val="00DC6A6B"/>
    <w:rsid w:val="00DD1A92"/>
    <w:rsid w:val="00DD37FC"/>
    <w:rsid w:val="00DE64A8"/>
    <w:rsid w:val="00E04CC4"/>
    <w:rsid w:val="00E175D7"/>
    <w:rsid w:val="00E209FF"/>
    <w:rsid w:val="00E30331"/>
    <w:rsid w:val="00E44997"/>
    <w:rsid w:val="00E532F8"/>
    <w:rsid w:val="00E8768B"/>
    <w:rsid w:val="00EA15A8"/>
    <w:rsid w:val="00EA4313"/>
    <w:rsid w:val="00EB089D"/>
    <w:rsid w:val="00EB356E"/>
    <w:rsid w:val="00EB3B6C"/>
    <w:rsid w:val="00EB506C"/>
    <w:rsid w:val="00EC4881"/>
    <w:rsid w:val="00EC720F"/>
    <w:rsid w:val="00ED079C"/>
    <w:rsid w:val="00EE60BB"/>
    <w:rsid w:val="00F1039B"/>
    <w:rsid w:val="00F352E3"/>
    <w:rsid w:val="00F42C78"/>
    <w:rsid w:val="00F5236E"/>
    <w:rsid w:val="00F77D3E"/>
    <w:rsid w:val="00F81131"/>
    <w:rsid w:val="00F8497E"/>
    <w:rsid w:val="00FA3ABE"/>
    <w:rsid w:val="00FA500C"/>
    <w:rsid w:val="00FD78CC"/>
    <w:rsid w:val="00FE4636"/>
    <w:rsid w:val="00FE48CC"/>
    <w:rsid w:val="00FE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9ACB42"/>
  <w15:docId w15:val="{C186818A-AAEF-A240-A21B-2520CFFF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71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67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67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671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B6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71F"/>
  </w:style>
  <w:style w:type="paragraph" w:styleId="Footer">
    <w:name w:val="footer"/>
    <w:basedOn w:val="Normal"/>
    <w:link w:val="FooterChar"/>
    <w:uiPriority w:val="99"/>
    <w:unhideWhenUsed/>
    <w:rsid w:val="002B6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71F"/>
  </w:style>
  <w:style w:type="paragraph" w:styleId="ListParagraph">
    <w:name w:val="List Paragraph"/>
    <w:basedOn w:val="Normal"/>
    <w:uiPriority w:val="34"/>
    <w:qFormat/>
    <w:rsid w:val="0089245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E7094"/>
    <w:rPr>
      <w:i/>
      <w:iCs/>
    </w:rPr>
  </w:style>
  <w:style w:type="character" w:customStyle="1" w:styleId="pubinfo">
    <w:name w:val="pubinfo"/>
    <w:basedOn w:val="DefaultParagraphFont"/>
    <w:rsid w:val="00411632"/>
  </w:style>
  <w:style w:type="paragraph" w:styleId="NormalWeb">
    <w:name w:val="Normal (Web)"/>
    <w:basedOn w:val="Normal"/>
    <w:uiPriority w:val="99"/>
    <w:unhideWhenUsed/>
    <w:rsid w:val="0075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1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26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844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A3BBE-004C-46CE-BC0E-136637E7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</Pages>
  <Words>3065</Words>
  <Characters>17476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Friederike</dc:creator>
  <cp:lastModifiedBy>fmoltmann123@gmail.com</cp:lastModifiedBy>
  <cp:revision>5</cp:revision>
  <dcterms:created xsi:type="dcterms:W3CDTF">2026-04-07T14:09:00Z</dcterms:created>
  <dcterms:modified xsi:type="dcterms:W3CDTF">2026-04-07T14:38:00Z</dcterms:modified>
</cp:coreProperties>
</file>